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5EE9BAA9" w:rsidR="00AC2FAB" w:rsidRPr="006479FF" w:rsidRDefault="00AC2FAB" w:rsidP="00AC2FAB">
      <w:pPr>
        <w:rPr>
          <w:rFonts w:cs="Arial"/>
          <w:spacing w:val="60"/>
          <w:sz w:val="24"/>
        </w:rPr>
      </w:pPr>
      <w:r w:rsidRPr="006479FF">
        <w:rPr>
          <w:rFonts w:cs="Arial"/>
          <w:bCs/>
          <w:spacing w:val="60"/>
          <w:sz w:val="24"/>
        </w:rPr>
        <w:t>PR</w:t>
      </w:r>
      <w:r w:rsidR="00864263" w:rsidRPr="006479FF">
        <w:rPr>
          <w:rFonts w:cs="Arial"/>
          <w:bCs/>
          <w:spacing w:val="60"/>
          <w:sz w:val="24"/>
        </w:rPr>
        <w:t>OJEKT</w:t>
      </w:r>
      <w:r w:rsidR="000F5CD5">
        <w:rPr>
          <w:rFonts w:cs="Arial"/>
          <w:bCs/>
          <w:spacing w:val="60"/>
          <w:sz w:val="24"/>
        </w:rPr>
        <w:t>AUFTRAG</w:t>
      </w:r>
      <w:r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5452D7DB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D51761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6A4DFC68" w14:textId="1EAFCBD9" w:rsidR="008D1098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0848" w:history="1">
        <w:r w:rsidR="008D1098" w:rsidRPr="00624525">
          <w:rPr>
            <w:rStyle w:val="Hyperlink"/>
          </w:rPr>
          <w:t>1.</w:t>
        </w:r>
        <w:r w:rsidR="008D1098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8D1098" w:rsidRPr="00624525">
          <w:rPr>
            <w:rStyle w:val="Hyperlink"/>
          </w:rPr>
          <w:t>Projektbezeichnung</w:t>
        </w:r>
        <w:r w:rsidR="008D1098">
          <w:rPr>
            <w:webHidden/>
          </w:rPr>
          <w:tab/>
        </w:r>
        <w:r w:rsidR="008D1098">
          <w:rPr>
            <w:webHidden/>
          </w:rPr>
          <w:fldChar w:fldCharType="begin"/>
        </w:r>
        <w:r w:rsidR="008D1098">
          <w:rPr>
            <w:webHidden/>
          </w:rPr>
          <w:instrText xml:space="preserve"> PAGEREF _Toc218840848 \h </w:instrText>
        </w:r>
        <w:r w:rsidR="008D1098">
          <w:rPr>
            <w:webHidden/>
          </w:rPr>
        </w:r>
        <w:r w:rsidR="008D1098">
          <w:rPr>
            <w:webHidden/>
          </w:rPr>
          <w:fldChar w:fldCharType="separate"/>
        </w:r>
        <w:r w:rsidR="008D1098">
          <w:rPr>
            <w:webHidden/>
          </w:rPr>
          <w:t>4</w:t>
        </w:r>
        <w:r w:rsidR="008D1098">
          <w:rPr>
            <w:webHidden/>
          </w:rPr>
          <w:fldChar w:fldCharType="end"/>
        </w:r>
      </w:hyperlink>
    </w:p>
    <w:p w14:paraId="4CD90DAD" w14:textId="07CF56F6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49" w:history="1">
        <w:r w:rsidRPr="00624525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Auftraggeber &amp; Projektleitung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EE9544" w14:textId="33F9DB9C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0" w:history="1">
        <w:r w:rsidRPr="00624525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Projektziel (Output)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4E12F5E" w14:textId="01B9042A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1" w:history="1">
        <w:r w:rsidRPr="00624525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Projektnutzen (Outcome)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E2DE92" w14:textId="303DB082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2" w:history="1">
        <w:r w:rsidRPr="00624525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Nicht-Ziele / Abgrenzung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817470" w14:textId="7BF1242F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3" w:history="1">
        <w:r w:rsidRPr="00624525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Projektumfang &amp; Hauptaufgaben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5CA7A7" w14:textId="1D442B7A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4" w:history="1">
        <w:r w:rsidRPr="00624525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Projektorganisation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98AFFF" w14:textId="7671220C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5" w:history="1">
        <w:r w:rsidRPr="00624525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Rahmenbedingungen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A4ACEC" w14:textId="04D4F2C5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6" w:history="1">
        <w:r w:rsidRPr="00624525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Meilensteine (grobe Orientierung)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8A80B4" w14:textId="4E46E833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7" w:history="1">
        <w:r w:rsidRPr="00624525">
          <w:rPr>
            <w:rStyle w:val="Hyperlink"/>
          </w:rPr>
          <w:t>10.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Projektrisiken (Top 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7817E3" w14:textId="66C12CF4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8" w:history="1">
        <w:r w:rsidRPr="00624525">
          <w:rPr>
            <w:rStyle w:val="Hyperlink"/>
          </w:rPr>
          <w:t>11.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Kommunikation &amp; Abstimmung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393688" w14:textId="71358B82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59" w:history="1">
        <w:r w:rsidRPr="00624525">
          <w:rPr>
            <w:rStyle w:val="Hyperlink"/>
          </w:rPr>
          <w:t>12.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Projektstart &amp; Projektende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EDE741" w14:textId="65AD3889" w:rsidR="008D1098" w:rsidRDefault="008D1098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0860" w:history="1">
        <w:r w:rsidRPr="00624525">
          <w:rPr>
            <w:rStyle w:val="Hyperlink"/>
          </w:rPr>
          <w:t>13.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624525">
          <w:rPr>
            <w:rStyle w:val="Hyperlink"/>
          </w:rPr>
          <w:t>Freigabe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_Toc218840860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653106" w14:textId="21CD9F60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6D65315F" w14:textId="2291019A" w:rsidR="0090414B" w:rsidRPr="006479FF" w:rsidRDefault="00D81B21" w:rsidP="00D51761"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  <w:r w:rsidR="00AC2FAB" w:rsidRPr="006479FF">
        <w:br w:type="page"/>
      </w:r>
    </w:p>
    <w:p w14:paraId="1B252160" w14:textId="77777777" w:rsidR="00686FE1" w:rsidRPr="004F656E" w:rsidRDefault="00686FE1" w:rsidP="00AC2FAB">
      <w:pPr>
        <w:rPr>
          <w:rFonts w:cs="Arial"/>
          <w:b/>
          <w:bCs/>
          <w:sz w:val="22"/>
          <w:szCs w:val="22"/>
        </w:rPr>
      </w:pPr>
    </w:p>
    <w:p w14:paraId="05B2C553" w14:textId="77777777" w:rsidR="00EF57D2" w:rsidRPr="00EF57D2" w:rsidRDefault="00EF57D2" w:rsidP="00EF57D2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EF57D2">
        <w:rPr>
          <w:rFonts w:cs="Arial"/>
          <w:b/>
          <w:bCs/>
          <w:color w:val="2E74B5" w:themeColor="accent1" w:themeShade="BF"/>
          <w:sz w:val="22"/>
          <w:szCs w:val="22"/>
        </w:rPr>
        <w:t>Der Projektauftrag ist das zentrale Startdokument eines Projekts. Er schafft Verbindlichkeit zwischen Auftraggeber und Projektleitung.</w:t>
      </w:r>
    </w:p>
    <w:p w14:paraId="25D2F504" w14:textId="77777777" w:rsidR="001B78C3" w:rsidRDefault="001B78C3" w:rsidP="00EF57D2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3648B2C1" w14:textId="125018C5" w:rsidR="00EF57D2" w:rsidRPr="00EF57D2" w:rsidRDefault="00EF57D2" w:rsidP="00EF57D2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EF57D2">
        <w:rPr>
          <w:rFonts w:cs="Arial"/>
          <w:b/>
          <w:bCs/>
          <w:color w:val="2E74B5" w:themeColor="accent1" w:themeShade="BF"/>
          <w:sz w:val="22"/>
          <w:szCs w:val="22"/>
        </w:rPr>
        <w:t>Abgrenzung:</w:t>
      </w:r>
    </w:p>
    <w:p w14:paraId="1DFE7965" w14:textId="77777777" w:rsidR="00EF57D2" w:rsidRPr="00EF57D2" w:rsidRDefault="00EF57D2" w:rsidP="00EF57D2">
      <w:pPr>
        <w:numPr>
          <w:ilvl w:val="0"/>
          <w:numId w:val="24"/>
        </w:numPr>
        <w:rPr>
          <w:rFonts w:cs="Arial"/>
          <w:color w:val="2E74B5" w:themeColor="accent1" w:themeShade="BF"/>
          <w:sz w:val="22"/>
          <w:szCs w:val="22"/>
        </w:rPr>
      </w:pPr>
      <w:r w:rsidRPr="00EF57D2">
        <w:rPr>
          <w:rFonts w:cs="Arial"/>
          <w:color w:val="2E74B5" w:themeColor="accent1" w:themeShade="BF"/>
          <w:sz w:val="22"/>
          <w:szCs w:val="22"/>
        </w:rPr>
        <w:t>Projektantrag = Entscheidungsvorlage (ob das Projekt durchgeführt wird)</w:t>
      </w:r>
    </w:p>
    <w:p w14:paraId="4683E504" w14:textId="77777777" w:rsidR="00EF57D2" w:rsidRPr="00EF57D2" w:rsidRDefault="00EF57D2" w:rsidP="00EF57D2">
      <w:pPr>
        <w:numPr>
          <w:ilvl w:val="0"/>
          <w:numId w:val="24"/>
        </w:numPr>
        <w:rPr>
          <w:rFonts w:cs="Arial"/>
          <w:color w:val="2E74B5" w:themeColor="accent1" w:themeShade="BF"/>
          <w:sz w:val="22"/>
          <w:szCs w:val="22"/>
        </w:rPr>
      </w:pPr>
      <w:r w:rsidRPr="00EF57D2">
        <w:rPr>
          <w:rFonts w:cs="Arial"/>
          <w:color w:val="2E74B5" w:themeColor="accent1" w:themeShade="BF"/>
          <w:sz w:val="22"/>
          <w:szCs w:val="22"/>
        </w:rPr>
        <w:t>Projektauftrag = verbindliche Beauftragung (wie und mit welchem Rahmen)</w:t>
      </w:r>
    </w:p>
    <w:p w14:paraId="7D5178C9" w14:textId="77777777" w:rsidR="00B758B9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DDEC74E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09D9408" w14:textId="77777777" w:rsidR="00EF57D2" w:rsidRPr="00EF57D2" w:rsidRDefault="00EF57D2" w:rsidP="00EF57D2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EF57D2">
        <w:rPr>
          <w:rFonts w:cs="Arial"/>
          <w:b/>
          <w:bCs/>
          <w:color w:val="2E74B5" w:themeColor="accent1" w:themeShade="BF"/>
          <w:sz w:val="22"/>
          <w:szCs w:val="22"/>
        </w:rPr>
        <w:t>Wann wird ein Projektauftrag erstellt?</w:t>
      </w:r>
    </w:p>
    <w:p w14:paraId="5844AE0D" w14:textId="77777777" w:rsidR="00EF57D2" w:rsidRPr="00EF57D2" w:rsidRDefault="00EF57D2" w:rsidP="00EF57D2">
      <w:pPr>
        <w:numPr>
          <w:ilvl w:val="0"/>
          <w:numId w:val="25"/>
        </w:numPr>
        <w:rPr>
          <w:rFonts w:cs="Arial"/>
          <w:color w:val="2E74B5" w:themeColor="accent1" w:themeShade="BF"/>
          <w:sz w:val="22"/>
          <w:szCs w:val="22"/>
        </w:rPr>
      </w:pPr>
      <w:r w:rsidRPr="00EF57D2">
        <w:rPr>
          <w:rFonts w:cs="Arial"/>
          <w:color w:val="2E74B5" w:themeColor="accent1" w:themeShade="BF"/>
          <w:sz w:val="22"/>
          <w:szCs w:val="22"/>
        </w:rPr>
        <w:t>nach Genehmigung des Projektantrags</w:t>
      </w:r>
    </w:p>
    <w:p w14:paraId="5DD61CEF" w14:textId="77777777" w:rsidR="00EF57D2" w:rsidRPr="00EF57D2" w:rsidRDefault="00EF57D2" w:rsidP="00EF57D2">
      <w:pPr>
        <w:numPr>
          <w:ilvl w:val="0"/>
          <w:numId w:val="25"/>
        </w:numPr>
        <w:rPr>
          <w:rFonts w:cs="Arial"/>
          <w:color w:val="2E74B5" w:themeColor="accent1" w:themeShade="BF"/>
          <w:sz w:val="22"/>
          <w:szCs w:val="22"/>
        </w:rPr>
      </w:pPr>
      <w:r w:rsidRPr="00EF57D2">
        <w:rPr>
          <w:rFonts w:cs="Arial"/>
          <w:color w:val="2E74B5" w:themeColor="accent1" w:themeShade="BF"/>
          <w:sz w:val="22"/>
          <w:szCs w:val="22"/>
        </w:rPr>
        <w:t>vor Beginn der eigentlichen Projektarbeit</w:t>
      </w:r>
    </w:p>
    <w:p w14:paraId="7A20F275" w14:textId="77777777" w:rsidR="00EF57D2" w:rsidRPr="00EF57D2" w:rsidRDefault="00EF57D2" w:rsidP="00EF57D2">
      <w:pPr>
        <w:numPr>
          <w:ilvl w:val="0"/>
          <w:numId w:val="25"/>
        </w:numPr>
        <w:rPr>
          <w:rFonts w:cs="Arial"/>
          <w:color w:val="2E74B5" w:themeColor="accent1" w:themeShade="BF"/>
          <w:sz w:val="22"/>
          <w:szCs w:val="22"/>
        </w:rPr>
      </w:pPr>
      <w:r w:rsidRPr="00EF57D2">
        <w:rPr>
          <w:rFonts w:cs="Arial"/>
          <w:color w:val="2E74B5" w:themeColor="accent1" w:themeShade="BF"/>
          <w:sz w:val="22"/>
          <w:szCs w:val="22"/>
        </w:rPr>
        <w:t>wenn Verantwortung, Ziel oder Rahmen klar festgehalten werden müssen</w:t>
      </w:r>
    </w:p>
    <w:p w14:paraId="5D027973" w14:textId="77777777" w:rsidR="00EF57D2" w:rsidRPr="00EF57D2" w:rsidRDefault="00EF57D2" w:rsidP="00EF57D2">
      <w:pPr>
        <w:rPr>
          <w:rFonts w:cs="Arial"/>
          <w:color w:val="2E74B5" w:themeColor="accent1" w:themeShade="BF"/>
          <w:sz w:val="22"/>
          <w:szCs w:val="22"/>
        </w:rPr>
      </w:pPr>
      <w:r w:rsidRPr="00EF57D2">
        <w:rPr>
          <w:rFonts w:cs="Arial"/>
          <w:color w:val="2E74B5" w:themeColor="accent1" w:themeShade="BF"/>
          <w:sz w:val="22"/>
          <w:szCs w:val="22"/>
        </w:rPr>
        <w:t>Nicht jedes kleine Projekt braucht einen Projektauftrag. Für Trainings- und Prüfungsprojekte ist er jedoch sehr sinnvoll.</w:t>
      </w:r>
    </w:p>
    <w:p w14:paraId="69A16909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E594154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79AEDA9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E9B64D8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08927F17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7EC7516" w14:textId="77777777" w:rsidR="00EF57D2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CF90A21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D5CF66F" w14:textId="77777777" w:rsidR="00EF57D2" w:rsidRPr="004F656E" w:rsidRDefault="00EF57D2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439283F" w14:textId="77777777" w:rsidR="00B758B9" w:rsidRDefault="00B758B9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F75F1C4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021AB46A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731D9B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EB31C3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B484A95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E6AA184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ABFDE0B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F85D80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35A22E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9E9DD0A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244C54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2619AD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7E46725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8913B6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0C656C2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156DD8C8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507448B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6D23835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14DDD0D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5F3B40C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F5882EF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46FB45C4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778828FB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7FCB01F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D7F1FE6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67EA56FF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519DDE3" w14:textId="77777777" w:rsidR="001B78C3" w:rsidRDefault="001B78C3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5DE6FAB3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70E0E27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318F09D4" w14:textId="77777777" w:rsidR="00431100" w:rsidRDefault="00431100" w:rsidP="00B758B9">
      <w:pPr>
        <w:rPr>
          <w:rFonts w:cs="Arial"/>
          <w:color w:val="2E74B5" w:themeColor="accent1" w:themeShade="BF"/>
          <w:sz w:val="22"/>
          <w:szCs w:val="22"/>
        </w:rPr>
      </w:pPr>
    </w:p>
    <w:p w14:paraId="23997DE0" w14:textId="06B59738" w:rsidR="001B78C3" w:rsidRPr="001B78C3" w:rsidRDefault="001B78C3" w:rsidP="001B78C3">
      <w:pPr>
        <w:pStyle w:val="berschrift1"/>
      </w:pPr>
      <w:bookmarkStart w:id="0" w:name="_Toc218840848"/>
      <w:r w:rsidRPr="001B78C3">
        <w:lastRenderedPageBreak/>
        <w:t>Projektbezeichnung</w:t>
      </w:r>
      <w:bookmarkEnd w:id="0"/>
    </w:p>
    <w:p w14:paraId="3C3FF05F" w14:textId="77777777" w:rsidR="001B78C3" w:rsidRDefault="001B78C3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527EB15F" w14:textId="5C62255B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Projekttitel:</w:t>
      </w:r>
    </w:p>
    <w:p w14:paraId="61676FCA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color w:val="2E74B5" w:themeColor="accent1" w:themeShade="BF"/>
          <w:sz w:val="22"/>
          <w:szCs w:val="22"/>
        </w:rPr>
        <w:t>(kurz, eindeutig, identisch zum Projektantrag)</w:t>
      </w:r>
    </w:p>
    <w:p w14:paraId="58386FE6" w14:textId="7BF53DF5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3EB0E7EF" w14:textId="77777777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14F8EA0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829AA64" w14:textId="5FE85D1A" w:rsidR="001B78C3" w:rsidRPr="001B78C3" w:rsidRDefault="001B78C3" w:rsidP="001B78C3">
      <w:pPr>
        <w:pStyle w:val="berschrift1"/>
      </w:pPr>
      <w:bookmarkStart w:id="1" w:name="_Toc218840849"/>
      <w:r w:rsidRPr="001B78C3">
        <w:t>Auftraggeber &amp; Projektleitung</w:t>
      </w:r>
      <w:bookmarkEnd w:id="1"/>
    </w:p>
    <w:p w14:paraId="2E2D55D1" w14:textId="77777777" w:rsidR="001B78C3" w:rsidRDefault="001B78C3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17A7E04" w14:textId="7048A6A1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Projektauftraggeber: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  <w:t>(Name / Rolle)</w:t>
      </w:r>
    </w:p>
    <w:p w14:paraId="6F09FC41" w14:textId="77777777" w:rsidR="008D1098" w:rsidRDefault="008D1098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1341486E" w14:textId="46EF8D3B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Projektleitung: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  <w:t>(Name / Rolle)</w:t>
      </w:r>
    </w:p>
    <w:p w14:paraId="54DB75AC" w14:textId="4C49E5E6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i/>
          <w:iCs/>
          <w:color w:val="2E74B5" w:themeColor="accent1" w:themeShade="BF"/>
          <w:sz w:val="22"/>
          <w:szCs w:val="22"/>
        </w:rPr>
        <w:t>Hinweis: Der Auftraggeber entscheidet, die Projektleitung steuert.</w:t>
      </w:r>
    </w:p>
    <w:p w14:paraId="4FA4B728" w14:textId="77777777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B2161C8" w14:textId="77777777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AB412F1" w14:textId="77777777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D4065C1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23E3B07" w14:textId="37A86F73" w:rsidR="001B78C3" w:rsidRPr="001B78C3" w:rsidRDefault="001B78C3" w:rsidP="008D1098">
      <w:pPr>
        <w:pStyle w:val="berschrift1"/>
      </w:pPr>
      <w:bookmarkStart w:id="2" w:name="_Toc218840850"/>
      <w:r w:rsidRPr="001B78C3">
        <w:t>Projektziel (Output)</w:t>
      </w:r>
      <w:bookmarkEnd w:id="2"/>
    </w:p>
    <w:p w14:paraId="286B3278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Projektziel: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</w:r>
      <w:r w:rsidRPr="001B78C3">
        <w:rPr>
          <w:rFonts w:cs="Arial"/>
          <w:i/>
          <w:iCs/>
          <w:color w:val="2E74B5" w:themeColor="accent1" w:themeShade="BF"/>
          <w:sz w:val="22"/>
          <w:szCs w:val="22"/>
        </w:rPr>
        <w:t>Was ist am Projektende konkret geliefert oder erreicht?</w:t>
      </w:r>
    </w:p>
    <w:p w14:paraId="337BDE8B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i/>
          <w:iCs/>
          <w:color w:val="2E74B5" w:themeColor="accent1" w:themeShade="BF"/>
          <w:sz w:val="22"/>
          <w:szCs w:val="22"/>
        </w:rPr>
        <w:t>Formulierung: Ergebnis, nicht Tätigkeit.</w:t>
      </w:r>
    </w:p>
    <w:p w14:paraId="321546C6" w14:textId="69D81A30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B5DAABB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906772B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53BE0834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48765D8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ABBE6AA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548F052" w14:textId="59C77EBE" w:rsidR="001B78C3" w:rsidRPr="001B78C3" w:rsidRDefault="001B78C3" w:rsidP="008D1098">
      <w:pPr>
        <w:pStyle w:val="berschrift1"/>
      </w:pPr>
      <w:bookmarkStart w:id="3" w:name="_Toc218840851"/>
      <w:r w:rsidRPr="001B78C3">
        <w:t>Projektnutzen (Outcome)</w:t>
      </w:r>
      <w:bookmarkEnd w:id="3"/>
    </w:p>
    <w:p w14:paraId="6647B851" w14:textId="77777777" w:rsidR="008D1098" w:rsidRDefault="008D1098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0A386431" w14:textId="658CD156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Nutzen für Auftraggeber / Unternehmen: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</w:r>
      <w:r w:rsidRPr="001B78C3">
        <w:rPr>
          <w:rFonts w:cs="Arial"/>
          <w:i/>
          <w:iCs/>
          <w:color w:val="2E74B5" w:themeColor="accent1" w:themeShade="BF"/>
          <w:sz w:val="22"/>
          <w:szCs w:val="22"/>
        </w:rPr>
        <w:t>Warum lohnt sich das Projekt?</w:t>
      </w:r>
    </w:p>
    <w:p w14:paraId="33982F97" w14:textId="376068E9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51C65435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5705C029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191D54E6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30685C95" w14:textId="6876E0BA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2EB47D1F" w14:textId="6AD8E47F" w:rsidR="001B78C3" w:rsidRPr="001B78C3" w:rsidRDefault="001B78C3" w:rsidP="008D1098">
      <w:pPr>
        <w:pStyle w:val="berschrift1"/>
      </w:pPr>
      <w:bookmarkStart w:id="4" w:name="_Toc218840852"/>
      <w:r w:rsidRPr="001B78C3">
        <w:t>Nicht-Ziele / Abgrenzung</w:t>
      </w:r>
      <w:bookmarkEnd w:id="4"/>
    </w:p>
    <w:p w14:paraId="5D30E28E" w14:textId="77777777" w:rsidR="001B78C3" w:rsidRPr="001B78C3" w:rsidRDefault="001B78C3" w:rsidP="008D1098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Nicht Bestandteil des Projekts sind:</w:t>
      </w:r>
    </w:p>
    <w:p w14:paraId="377048B0" w14:textId="77777777" w:rsidR="001B78C3" w:rsidRPr="001B78C3" w:rsidRDefault="001B78C3" w:rsidP="001B78C3">
      <w:pPr>
        <w:numPr>
          <w:ilvl w:val="0"/>
          <w:numId w:val="26"/>
        </w:numPr>
        <w:rPr>
          <w:rFonts w:cs="Arial"/>
          <w:color w:val="2E74B5" w:themeColor="accent1" w:themeShade="BF"/>
          <w:sz w:val="22"/>
          <w:szCs w:val="22"/>
        </w:rPr>
      </w:pPr>
    </w:p>
    <w:p w14:paraId="69A15F60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i/>
          <w:iCs/>
          <w:color w:val="2E74B5" w:themeColor="accent1" w:themeShade="BF"/>
          <w:sz w:val="22"/>
          <w:szCs w:val="22"/>
        </w:rPr>
        <w:t>Dient der Vermeidung späterer Missverständnisse.</w:t>
      </w:r>
    </w:p>
    <w:p w14:paraId="6ED4E51A" w14:textId="4F3134F5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23160558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55C798DA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866009E" w14:textId="35DF1CCC" w:rsidR="001B78C3" w:rsidRPr="001B78C3" w:rsidRDefault="001B78C3" w:rsidP="008D1098">
      <w:pPr>
        <w:pStyle w:val="berschrift1"/>
      </w:pPr>
      <w:bookmarkStart w:id="5" w:name="_Toc218840853"/>
      <w:r w:rsidRPr="001B78C3">
        <w:lastRenderedPageBreak/>
        <w:t>Projektumfang &amp; Hauptaufgaben</w:t>
      </w:r>
      <w:bookmarkEnd w:id="5"/>
    </w:p>
    <w:p w14:paraId="7C329612" w14:textId="77777777" w:rsidR="001B78C3" w:rsidRPr="001B78C3" w:rsidRDefault="001B78C3" w:rsidP="008D1098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Zentrale Aufgaben im Projekt:</w:t>
      </w:r>
    </w:p>
    <w:p w14:paraId="3BB4274D" w14:textId="77777777" w:rsidR="001B78C3" w:rsidRPr="001B78C3" w:rsidRDefault="001B78C3" w:rsidP="001B78C3">
      <w:pPr>
        <w:numPr>
          <w:ilvl w:val="0"/>
          <w:numId w:val="27"/>
        </w:numPr>
        <w:rPr>
          <w:rFonts w:cs="Arial"/>
          <w:color w:val="2E74B5" w:themeColor="accent1" w:themeShade="BF"/>
          <w:sz w:val="22"/>
          <w:szCs w:val="22"/>
        </w:rPr>
      </w:pPr>
    </w:p>
    <w:p w14:paraId="09548B12" w14:textId="77777777" w:rsidR="001B78C3" w:rsidRPr="001B78C3" w:rsidRDefault="001B78C3" w:rsidP="001B78C3">
      <w:pPr>
        <w:numPr>
          <w:ilvl w:val="0"/>
          <w:numId w:val="27"/>
        </w:numPr>
        <w:rPr>
          <w:rFonts w:cs="Arial"/>
          <w:color w:val="2E74B5" w:themeColor="accent1" w:themeShade="BF"/>
          <w:sz w:val="22"/>
          <w:szCs w:val="22"/>
        </w:rPr>
      </w:pPr>
    </w:p>
    <w:p w14:paraId="0B67D9B4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i/>
          <w:iCs/>
          <w:color w:val="2E74B5" w:themeColor="accent1" w:themeShade="BF"/>
          <w:sz w:val="22"/>
          <w:szCs w:val="22"/>
        </w:rPr>
        <w:t>Keine Detailplanung, nur Überblick.</w:t>
      </w:r>
    </w:p>
    <w:p w14:paraId="2A178FA8" w14:textId="4EADE1FB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1393EA1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7F2BD8B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4EEDB86" w14:textId="56D18DE4" w:rsidR="001B78C3" w:rsidRPr="001B78C3" w:rsidRDefault="001B78C3" w:rsidP="008D1098">
      <w:pPr>
        <w:pStyle w:val="berschrift1"/>
      </w:pPr>
      <w:bookmarkStart w:id="6" w:name="_Toc218840854"/>
      <w:r w:rsidRPr="001B78C3">
        <w:t>Projektorganisation</w:t>
      </w:r>
      <w:bookmarkEnd w:id="6"/>
    </w:p>
    <w:p w14:paraId="3A688610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Projektteam: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  <w:t>(Rollen oder Namen)</w:t>
      </w:r>
    </w:p>
    <w:p w14:paraId="56EBDA3E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Weitere Beteiligte / Schnittstellen:</w:t>
      </w:r>
    </w:p>
    <w:p w14:paraId="312072D6" w14:textId="7A5BB06D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5FBDF97B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FEEDB0C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1BF8CF0E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3B3CDA5F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E112054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4E24E50" w14:textId="44BCCEC3" w:rsidR="001B78C3" w:rsidRPr="001B78C3" w:rsidRDefault="001B78C3" w:rsidP="008D1098">
      <w:pPr>
        <w:pStyle w:val="berschrift1"/>
      </w:pPr>
      <w:bookmarkStart w:id="7" w:name="_Toc218840855"/>
      <w:r w:rsidRPr="001B78C3">
        <w:t>Rahmenbedingungen</w:t>
      </w:r>
      <w:bookmarkEnd w:id="7"/>
    </w:p>
    <w:p w14:paraId="38E33359" w14:textId="77777777" w:rsidR="001B78C3" w:rsidRPr="001B78C3" w:rsidRDefault="001B78C3" w:rsidP="001B78C3">
      <w:pPr>
        <w:numPr>
          <w:ilvl w:val="0"/>
          <w:numId w:val="28"/>
        </w:num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color w:val="2E74B5" w:themeColor="accent1" w:themeShade="BF"/>
          <w:sz w:val="22"/>
          <w:szCs w:val="22"/>
        </w:rPr>
        <w:t>Zeitlicher Rahmen (Start / Ende):</w:t>
      </w:r>
    </w:p>
    <w:p w14:paraId="7F35A077" w14:textId="77777777" w:rsidR="001B78C3" w:rsidRPr="001B78C3" w:rsidRDefault="001B78C3" w:rsidP="001B78C3">
      <w:pPr>
        <w:numPr>
          <w:ilvl w:val="0"/>
          <w:numId w:val="28"/>
        </w:num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color w:val="2E74B5" w:themeColor="accent1" w:themeShade="BF"/>
          <w:sz w:val="22"/>
          <w:szCs w:val="22"/>
        </w:rPr>
        <w:t>Budgetrahmen (falls relevant):</w:t>
      </w:r>
    </w:p>
    <w:p w14:paraId="4759EBD8" w14:textId="77777777" w:rsidR="001B78C3" w:rsidRPr="001B78C3" w:rsidRDefault="001B78C3" w:rsidP="001B78C3">
      <w:pPr>
        <w:numPr>
          <w:ilvl w:val="0"/>
          <w:numId w:val="28"/>
        </w:num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color w:val="2E74B5" w:themeColor="accent1" w:themeShade="BF"/>
          <w:sz w:val="22"/>
          <w:szCs w:val="22"/>
        </w:rPr>
        <w:t>Wichtige Vorgaben / Einschränkungen:</w:t>
      </w:r>
    </w:p>
    <w:p w14:paraId="5FB985A0" w14:textId="38EEEA1E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2FF1F56E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5CE7DAB6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314F7632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B4821E4" w14:textId="3A4B6D3E" w:rsidR="001B78C3" w:rsidRPr="001B78C3" w:rsidRDefault="001B78C3" w:rsidP="008D1098">
      <w:pPr>
        <w:pStyle w:val="berschrift1"/>
      </w:pPr>
      <w:bookmarkStart w:id="8" w:name="_Toc218840856"/>
      <w:r w:rsidRPr="001B78C3">
        <w:t>Meilensteine (grobe Orientierung)</w:t>
      </w:r>
      <w:bookmarkEnd w:id="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527"/>
        <w:gridCol w:w="809"/>
      </w:tblGrid>
      <w:tr w:rsidR="001B78C3" w:rsidRPr="001B78C3" w14:paraId="5DFDC9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90EB4" w14:textId="77777777" w:rsidR="001B78C3" w:rsidRPr="001B78C3" w:rsidRDefault="001B78C3" w:rsidP="001B78C3">
            <w:pPr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1B78C3"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  <w:t>Meilenstein</w:t>
            </w:r>
          </w:p>
        </w:tc>
        <w:tc>
          <w:tcPr>
            <w:tcW w:w="0" w:type="auto"/>
            <w:vAlign w:val="center"/>
            <w:hideMark/>
          </w:tcPr>
          <w:p w14:paraId="12C5F85E" w14:textId="77777777" w:rsidR="001B78C3" w:rsidRPr="001B78C3" w:rsidRDefault="001B78C3" w:rsidP="001B78C3">
            <w:pPr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1B78C3"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14:paraId="4FD5F3FB" w14:textId="77777777" w:rsidR="001B78C3" w:rsidRPr="001B78C3" w:rsidRDefault="001B78C3" w:rsidP="001B78C3">
            <w:pPr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1B78C3">
              <w:rPr>
                <w:rFonts w:cs="Arial"/>
                <w:b/>
                <w:bCs/>
                <w:color w:val="2E74B5" w:themeColor="accent1" w:themeShade="BF"/>
                <w:sz w:val="22"/>
                <w:szCs w:val="22"/>
              </w:rPr>
              <w:t>Termin</w:t>
            </w:r>
          </w:p>
        </w:tc>
      </w:tr>
      <w:tr w:rsidR="001B78C3" w:rsidRPr="001B78C3" w14:paraId="1CB03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92AB5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886568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A6FFCD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1B78C3" w:rsidRPr="001B78C3" w14:paraId="4B2573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A609B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068DDE5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2156DE3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1B78C3" w:rsidRPr="001B78C3" w14:paraId="012291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0A41E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7650F21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02451F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6432704A" w14:textId="09955C7C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AC3BA52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0CF4B5C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B86E575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2C1466C7" w14:textId="790A7EF2" w:rsidR="001B78C3" w:rsidRPr="001B78C3" w:rsidRDefault="001B78C3" w:rsidP="008D1098">
      <w:pPr>
        <w:pStyle w:val="berschrift1"/>
      </w:pPr>
      <w:bookmarkStart w:id="9" w:name="_Toc218840857"/>
      <w:r w:rsidRPr="001B78C3">
        <w:t>Projektrisiken (Top 3)</w:t>
      </w:r>
      <w:bookmarkEnd w:id="9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198"/>
        <w:gridCol w:w="907"/>
      </w:tblGrid>
      <w:tr w:rsidR="001B78C3" w:rsidRPr="001B78C3" w14:paraId="3BE995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79C46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1B78C3">
              <w:rPr>
                <w:rFonts w:cs="Arial"/>
                <w:color w:val="2E74B5" w:themeColor="accent1" w:themeShade="BF"/>
                <w:sz w:val="22"/>
                <w:szCs w:val="22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0FF2FF90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1B78C3">
              <w:rPr>
                <w:rFonts w:cs="Arial"/>
                <w:color w:val="2E74B5" w:themeColor="accent1" w:themeShade="BF"/>
                <w:sz w:val="22"/>
                <w:szCs w:val="22"/>
              </w:rPr>
              <w:t>Auswirkung</w:t>
            </w:r>
          </w:p>
        </w:tc>
        <w:tc>
          <w:tcPr>
            <w:tcW w:w="0" w:type="auto"/>
            <w:vAlign w:val="center"/>
            <w:hideMark/>
          </w:tcPr>
          <w:p w14:paraId="7842F623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  <w:r w:rsidRPr="001B78C3">
              <w:rPr>
                <w:rFonts w:cs="Arial"/>
                <w:color w:val="2E74B5" w:themeColor="accent1" w:themeShade="BF"/>
                <w:sz w:val="22"/>
                <w:szCs w:val="22"/>
              </w:rPr>
              <w:t>Umgang</w:t>
            </w:r>
          </w:p>
        </w:tc>
      </w:tr>
      <w:tr w:rsidR="001B78C3" w:rsidRPr="001B78C3" w14:paraId="51326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7B1F4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7128834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CFFECF7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1B78C3" w:rsidRPr="001B78C3" w14:paraId="287C41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A390F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CDBBD47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4F93BE9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  <w:tr w:rsidR="001B78C3" w:rsidRPr="001B78C3" w14:paraId="6C92C1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7D4E3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AEF03D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14343F4" w14:textId="77777777" w:rsidR="001B78C3" w:rsidRPr="001B78C3" w:rsidRDefault="001B78C3" w:rsidP="001B78C3">
            <w:pPr>
              <w:rPr>
                <w:rFonts w:cs="Arial"/>
                <w:color w:val="2E74B5" w:themeColor="accent1" w:themeShade="BF"/>
                <w:sz w:val="22"/>
                <w:szCs w:val="22"/>
              </w:rPr>
            </w:pPr>
          </w:p>
        </w:tc>
      </w:tr>
    </w:tbl>
    <w:p w14:paraId="5520DCD6" w14:textId="11856FD8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0858CD2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1AE6F42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CFA9861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1537402F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124E56F5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32F90F66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017D133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3AB15E3A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8C4ED29" w14:textId="27E178ED" w:rsidR="001B78C3" w:rsidRPr="001B78C3" w:rsidRDefault="001B78C3" w:rsidP="008D1098">
      <w:pPr>
        <w:pStyle w:val="berschrift1"/>
      </w:pPr>
      <w:bookmarkStart w:id="10" w:name="_Toc218840858"/>
      <w:r w:rsidRPr="001B78C3">
        <w:lastRenderedPageBreak/>
        <w:t>Kommunikation &amp; Abstimmung</w:t>
      </w:r>
      <w:bookmarkEnd w:id="10"/>
    </w:p>
    <w:p w14:paraId="65CB1B8E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Regeltermine / Abstimmungen:</w:t>
      </w:r>
    </w:p>
    <w:p w14:paraId="3BECF260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Berichtsform: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  <w:t>(z. B. kurzer Statusbericht, mündlich, E-Mail)</w:t>
      </w:r>
    </w:p>
    <w:p w14:paraId="0C1B13E9" w14:textId="3B0E9534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D18C3C3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8A865AD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2D2574C6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DFF40E4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05D78C9E" w14:textId="09ACAD84" w:rsidR="001B78C3" w:rsidRPr="001B78C3" w:rsidRDefault="001B78C3" w:rsidP="008D1098">
      <w:pPr>
        <w:pStyle w:val="berschrift1"/>
      </w:pPr>
      <w:bookmarkStart w:id="11" w:name="_Toc218840859"/>
      <w:r w:rsidRPr="001B78C3">
        <w:t>Projektstart &amp; Projektende</w:t>
      </w:r>
      <w:bookmarkEnd w:id="11"/>
    </w:p>
    <w:p w14:paraId="393A3B00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Projektstart: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  <w:t>(Kick-off, Freigabe)</w:t>
      </w:r>
    </w:p>
    <w:p w14:paraId="09F65249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Projektende:</w:t>
      </w:r>
      <w:r w:rsidRPr="001B78C3">
        <w:rPr>
          <w:rFonts w:cs="Arial"/>
          <w:color w:val="2E74B5" w:themeColor="accent1" w:themeShade="BF"/>
          <w:sz w:val="22"/>
          <w:szCs w:val="22"/>
        </w:rPr>
        <w:br/>
        <w:t>(Übergabe, Abnahme, Abschlussgespräch)</w:t>
      </w:r>
    </w:p>
    <w:p w14:paraId="49BF617B" w14:textId="3E751112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63B31EE9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BEF4AF8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1EAE7EBC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A2C602C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2629A143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E0B96E8" w14:textId="6161600A" w:rsidR="001B78C3" w:rsidRPr="001B78C3" w:rsidRDefault="001B78C3" w:rsidP="008D1098">
      <w:pPr>
        <w:pStyle w:val="berschrift1"/>
      </w:pPr>
      <w:bookmarkStart w:id="12" w:name="_Toc218840860"/>
      <w:r w:rsidRPr="001B78C3">
        <w:t>Freigabe</w:t>
      </w:r>
      <w:bookmarkEnd w:id="12"/>
    </w:p>
    <w:p w14:paraId="2DA91959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color w:val="2E74B5" w:themeColor="accent1" w:themeShade="BF"/>
          <w:sz w:val="22"/>
          <w:szCs w:val="22"/>
        </w:rPr>
        <w:t>Mit diesem Projektauftrag wird das Projekt verbindlich gestartet.</w:t>
      </w:r>
    </w:p>
    <w:p w14:paraId="3B910271" w14:textId="77777777" w:rsidR="008D1098" w:rsidRDefault="008D1098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4B3E47B8" w14:textId="2CEA822F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Ort, Datum:</w:t>
      </w:r>
    </w:p>
    <w:p w14:paraId="64D7EF83" w14:textId="77777777" w:rsidR="008D1098" w:rsidRDefault="008D1098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F523643" w14:textId="5F9B534F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Unterschrift Auftraggeber:</w:t>
      </w:r>
    </w:p>
    <w:p w14:paraId="3768073D" w14:textId="77777777" w:rsidR="008D1098" w:rsidRDefault="008D1098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7FF868B3" w14:textId="4B0C716C" w:rsidR="001B78C3" w:rsidRDefault="001B78C3" w:rsidP="001B78C3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1B78C3">
        <w:rPr>
          <w:rFonts w:cs="Arial"/>
          <w:b/>
          <w:bCs/>
          <w:color w:val="2E74B5" w:themeColor="accent1" w:themeShade="BF"/>
          <w:sz w:val="22"/>
          <w:szCs w:val="22"/>
        </w:rPr>
        <w:t>Unterschrift Projektleitung:</w:t>
      </w:r>
    </w:p>
    <w:p w14:paraId="71D4856B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77D59C5A" w14:textId="010F5582" w:rsid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4CCDD134" w14:textId="77777777" w:rsidR="008D1098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32F79852" w14:textId="77777777" w:rsidR="008D1098" w:rsidRPr="001B78C3" w:rsidRDefault="008D1098" w:rsidP="001B78C3">
      <w:pPr>
        <w:rPr>
          <w:rFonts w:cs="Arial"/>
          <w:color w:val="2E74B5" w:themeColor="accent1" w:themeShade="BF"/>
          <w:sz w:val="22"/>
          <w:szCs w:val="22"/>
        </w:rPr>
      </w:pPr>
    </w:p>
    <w:p w14:paraId="58DC1650" w14:textId="77777777" w:rsidR="001B78C3" w:rsidRPr="001B78C3" w:rsidRDefault="001B78C3" w:rsidP="001B78C3">
      <w:pPr>
        <w:rPr>
          <w:rFonts w:cs="Arial"/>
          <w:color w:val="2E74B5" w:themeColor="accent1" w:themeShade="BF"/>
          <w:sz w:val="22"/>
          <w:szCs w:val="22"/>
        </w:rPr>
      </w:pPr>
      <w:r w:rsidRPr="001B78C3">
        <w:rPr>
          <w:rFonts w:cs="Arial"/>
          <w:i/>
          <w:iCs/>
          <w:color w:val="2E74B5" w:themeColor="accent1" w:themeShade="BF"/>
          <w:sz w:val="22"/>
          <w:szCs w:val="22"/>
        </w:rPr>
        <w:t>Hinweis: Der Projektauftrag darf schlank sein. Wichtiger als Umfang ist Klarheit und Verbindlichkeit.</w:t>
      </w:r>
    </w:p>
    <w:p w14:paraId="418D0F92" w14:textId="77777777" w:rsidR="004F656E" w:rsidRDefault="004F656E" w:rsidP="001B78C3">
      <w:pPr>
        <w:rPr>
          <w:rFonts w:cs="Arial"/>
          <w:color w:val="2E74B5" w:themeColor="accent1" w:themeShade="BF"/>
          <w:sz w:val="24"/>
          <w:szCs w:val="32"/>
        </w:rPr>
      </w:pPr>
    </w:p>
    <w:sectPr w:rsidR="004F6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D88B" w14:textId="77777777" w:rsidR="00620AF8" w:rsidRDefault="00620AF8" w:rsidP="00AC2FAB">
      <w:r>
        <w:separator/>
      </w:r>
    </w:p>
  </w:endnote>
  <w:endnote w:type="continuationSeparator" w:id="0">
    <w:p w14:paraId="21BEF1CA" w14:textId="77777777" w:rsidR="00620AF8" w:rsidRDefault="00620AF8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5ADECB76" w:rsidR="001B1500" w:rsidRDefault="001B1500">
    <w:pPr>
      <w:pStyle w:val="Fuzeile"/>
      <w:rPr>
        <w:sz w:val="16"/>
      </w:rPr>
    </w:pPr>
    <w:r>
      <w:rPr>
        <w:sz w:val="16"/>
      </w:rPr>
      <w:t>Projek</w:t>
    </w:r>
    <w:r w:rsidR="00FC16CC">
      <w:rPr>
        <w:sz w:val="16"/>
      </w:rPr>
      <w:t>t</w:t>
    </w:r>
    <w:r w:rsidR="004F656E">
      <w:rPr>
        <w:sz w:val="16"/>
      </w:rPr>
      <w:t>antrag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D51761">
      <w:rPr>
        <w:noProof/>
        <w:sz w:val="16"/>
      </w:rPr>
      <w:t>05.02.2026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81E6" w14:textId="77777777" w:rsidR="00620AF8" w:rsidRDefault="00620AF8" w:rsidP="00AC2FAB">
      <w:r>
        <w:separator/>
      </w:r>
    </w:p>
  </w:footnote>
  <w:footnote w:type="continuationSeparator" w:id="0">
    <w:p w14:paraId="73D1915D" w14:textId="77777777" w:rsidR="00620AF8" w:rsidRDefault="00620AF8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C5C39"/>
    <w:multiLevelType w:val="multilevel"/>
    <w:tmpl w:val="620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7D77"/>
    <w:multiLevelType w:val="multilevel"/>
    <w:tmpl w:val="35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E4202"/>
    <w:multiLevelType w:val="multilevel"/>
    <w:tmpl w:val="12D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73DF5"/>
    <w:multiLevelType w:val="multilevel"/>
    <w:tmpl w:val="609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6564E"/>
    <w:multiLevelType w:val="multilevel"/>
    <w:tmpl w:val="739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7498">
    <w:abstractNumId w:val="26"/>
  </w:num>
  <w:num w:numId="2" w16cid:durableId="316227723">
    <w:abstractNumId w:val="5"/>
  </w:num>
  <w:num w:numId="3" w16cid:durableId="2097631718">
    <w:abstractNumId w:val="4"/>
  </w:num>
  <w:num w:numId="4" w16cid:durableId="111824547">
    <w:abstractNumId w:val="2"/>
  </w:num>
  <w:num w:numId="5" w16cid:durableId="880365435">
    <w:abstractNumId w:val="25"/>
  </w:num>
  <w:num w:numId="6" w16cid:durableId="1891187316">
    <w:abstractNumId w:val="13"/>
  </w:num>
  <w:num w:numId="7" w16cid:durableId="845360849">
    <w:abstractNumId w:val="7"/>
  </w:num>
  <w:num w:numId="8" w16cid:durableId="1022392733">
    <w:abstractNumId w:val="17"/>
  </w:num>
  <w:num w:numId="9" w16cid:durableId="1304890228">
    <w:abstractNumId w:val="20"/>
  </w:num>
  <w:num w:numId="10" w16cid:durableId="2051563739">
    <w:abstractNumId w:val="22"/>
  </w:num>
  <w:num w:numId="11" w16cid:durableId="1946302605">
    <w:abstractNumId w:val="0"/>
  </w:num>
  <w:num w:numId="12" w16cid:durableId="1239711459">
    <w:abstractNumId w:val="16"/>
  </w:num>
  <w:num w:numId="13" w16cid:durableId="2095394772">
    <w:abstractNumId w:val="10"/>
  </w:num>
  <w:num w:numId="14" w16cid:durableId="938100107">
    <w:abstractNumId w:val="18"/>
  </w:num>
  <w:num w:numId="15" w16cid:durableId="1104567838">
    <w:abstractNumId w:val="21"/>
  </w:num>
  <w:num w:numId="16" w16cid:durableId="564142506">
    <w:abstractNumId w:val="24"/>
  </w:num>
  <w:num w:numId="17" w16cid:durableId="41829175">
    <w:abstractNumId w:val="11"/>
  </w:num>
  <w:num w:numId="18" w16cid:durableId="2094037922">
    <w:abstractNumId w:val="8"/>
  </w:num>
  <w:num w:numId="19" w16cid:durableId="1343313531">
    <w:abstractNumId w:val="1"/>
  </w:num>
  <w:num w:numId="20" w16cid:durableId="1598371135">
    <w:abstractNumId w:val="23"/>
  </w:num>
  <w:num w:numId="21" w16cid:durableId="420109496">
    <w:abstractNumId w:val="19"/>
  </w:num>
  <w:num w:numId="22" w16cid:durableId="1178732820">
    <w:abstractNumId w:val="12"/>
  </w:num>
  <w:num w:numId="23" w16cid:durableId="199980731">
    <w:abstractNumId w:val="15"/>
  </w:num>
  <w:num w:numId="24" w16cid:durableId="14309578">
    <w:abstractNumId w:val="3"/>
  </w:num>
  <w:num w:numId="25" w16cid:durableId="818889954">
    <w:abstractNumId w:val="27"/>
  </w:num>
  <w:num w:numId="26" w16cid:durableId="1850488433">
    <w:abstractNumId w:val="9"/>
  </w:num>
  <w:num w:numId="27" w16cid:durableId="1251742888">
    <w:abstractNumId w:val="14"/>
  </w:num>
  <w:num w:numId="28" w16cid:durableId="1581594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2740C"/>
    <w:rsid w:val="000345AD"/>
    <w:rsid w:val="00041224"/>
    <w:rsid w:val="000477EC"/>
    <w:rsid w:val="000544A0"/>
    <w:rsid w:val="00064278"/>
    <w:rsid w:val="0006792A"/>
    <w:rsid w:val="000A6E40"/>
    <w:rsid w:val="000F5CD5"/>
    <w:rsid w:val="00102D78"/>
    <w:rsid w:val="00106663"/>
    <w:rsid w:val="0011771F"/>
    <w:rsid w:val="0017495F"/>
    <w:rsid w:val="00182D37"/>
    <w:rsid w:val="001B1500"/>
    <w:rsid w:val="001B78C3"/>
    <w:rsid w:val="001E0A23"/>
    <w:rsid w:val="002051E7"/>
    <w:rsid w:val="00222CB7"/>
    <w:rsid w:val="0023604E"/>
    <w:rsid w:val="00244067"/>
    <w:rsid w:val="00271942"/>
    <w:rsid w:val="002B4B35"/>
    <w:rsid w:val="002E762A"/>
    <w:rsid w:val="0032497F"/>
    <w:rsid w:val="003600F7"/>
    <w:rsid w:val="00363508"/>
    <w:rsid w:val="00363F20"/>
    <w:rsid w:val="003A19B9"/>
    <w:rsid w:val="003D58D5"/>
    <w:rsid w:val="00411D9A"/>
    <w:rsid w:val="00430438"/>
    <w:rsid w:val="00431100"/>
    <w:rsid w:val="004371D4"/>
    <w:rsid w:val="004409A4"/>
    <w:rsid w:val="00461FA2"/>
    <w:rsid w:val="00476459"/>
    <w:rsid w:val="004D3042"/>
    <w:rsid w:val="004F009D"/>
    <w:rsid w:val="004F656E"/>
    <w:rsid w:val="005328BD"/>
    <w:rsid w:val="0058096C"/>
    <w:rsid w:val="005C0474"/>
    <w:rsid w:val="005D5074"/>
    <w:rsid w:val="005F014A"/>
    <w:rsid w:val="00602495"/>
    <w:rsid w:val="00602780"/>
    <w:rsid w:val="00620AF8"/>
    <w:rsid w:val="00622E8C"/>
    <w:rsid w:val="00633BFE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2683"/>
    <w:rsid w:val="0070618A"/>
    <w:rsid w:val="00707F14"/>
    <w:rsid w:val="00730974"/>
    <w:rsid w:val="0073622E"/>
    <w:rsid w:val="00761DB6"/>
    <w:rsid w:val="007629D4"/>
    <w:rsid w:val="0076367B"/>
    <w:rsid w:val="00777B63"/>
    <w:rsid w:val="007A7D0E"/>
    <w:rsid w:val="007F0331"/>
    <w:rsid w:val="007F5D3F"/>
    <w:rsid w:val="00807E5E"/>
    <w:rsid w:val="00813103"/>
    <w:rsid w:val="0081320A"/>
    <w:rsid w:val="00817F4D"/>
    <w:rsid w:val="00854D96"/>
    <w:rsid w:val="00864263"/>
    <w:rsid w:val="008707CE"/>
    <w:rsid w:val="00875F4D"/>
    <w:rsid w:val="00881DEA"/>
    <w:rsid w:val="00887ED2"/>
    <w:rsid w:val="00890B40"/>
    <w:rsid w:val="008D0495"/>
    <w:rsid w:val="008D1098"/>
    <w:rsid w:val="0090414B"/>
    <w:rsid w:val="00904C17"/>
    <w:rsid w:val="0092711E"/>
    <w:rsid w:val="00975E9C"/>
    <w:rsid w:val="0098148D"/>
    <w:rsid w:val="00991729"/>
    <w:rsid w:val="009937ED"/>
    <w:rsid w:val="009D4798"/>
    <w:rsid w:val="009E1CF6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758B9"/>
    <w:rsid w:val="00B96F27"/>
    <w:rsid w:val="00B97255"/>
    <w:rsid w:val="00BA3DF1"/>
    <w:rsid w:val="00BB425A"/>
    <w:rsid w:val="00BB54A2"/>
    <w:rsid w:val="00BB555E"/>
    <w:rsid w:val="00BC6759"/>
    <w:rsid w:val="00C111F7"/>
    <w:rsid w:val="00C67228"/>
    <w:rsid w:val="00C739E8"/>
    <w:rsid w:val="00CA1B37"/>
    <w:rsid w:val="00CB0AD1"/>
    <w:rsid w:val="00CC7E9C"/>
    <w:rsid w:val="00CD25A4"/>
    <w:rsid w:val="00CE753B"/>
    <w:rsid w:val="00D0116D"/>
    <w:rsid w:val="00D038D8"/>
    <w:rsid w:val="00D128AC"/>
    <w:rsid w:val="00D1321D"/>
    <w:rsid w:val="00D51761"/>
    <w:rsid w:val="00D536E9"/>
    <w:rsid w:val="00D61D00"/>
    <w:rsid w:val="00D81B21"/>
    <w:rsid w:val="00D854D6"/>
    <w:rsid w:val="00DA6E26"/>
    <w:rsid w:val="00DB66F3"/>
    <w:rsid w:val="00DC745A"/>
    <w:rsid w:val="00DD5210"/>
    <w:rsid w:val="00DD5AA8"/>
    <w:rsid w:val="00DE0598"/>
    <w:rsid w:val="00DE1D22"/>
    <w:rsid w:val="00E3581A"/>
    <w:rsid w:val="00E6478A"/>
    <w:rsid w:val="00E66957"/>
    <w:rsid w:val="00E929AA"/>
    <w:rsid w:val="00ED73F3"/>
    <w:rsid w:val="00EF57D2"/>
    <w:rsid w:val="00F205C1"/>
    <w:rsid w:val="00F33EBE"/>
    <w:rsid w:val="00F44B36"/>
    <w:rsid w:val="00F473B8"/>
    <w:rsid w:val="00F76FAE"/>
    <w:rsid w:val="00FA449F"/>
    <w:rsid w:val="00FC046E"/>
    <w:rsid w:val="00FC04A7"/>
    <w:rsid w:val="00FC16CC"/>
    <w:rsid w:val="00FC7501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6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514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129</cp:revision>
  <dcterms:created xsi:type="dcterms:W3CDTF">2018-11-14T10:53:00Z</dcterms:created>
  <dcterms:modified xsi:type="dcterms:W3CDTF">2026-02-05T11:58:00Z</dcterms:modified>
</cp:coreProperties>
</file>