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30C0" w14:textId="53A242B9" w:rsidR="00AC2FAB" w:rsidRPr="006479FF" w:rsidRDefault="006E5CEF" w:rsidP="00AC2FAB">
      <w:pPr>
        <w:jc w:val="right"/>
        <w:rPr>
          <w:rFonts w:cs="Arial"/>
        </w:rPr>
      </w:pPr>
      <w:r w:rsidRPr="006479FF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4E1B3B2F" wp14:editId="23AEFD38">
            <wp:simplePos x="0" y="0"/>
            <wp:positionH relativeFrom="column">
              <wp:posOffset>1688647</wp:posOffset>
            </wp:positionH>
            <wp:positionV relativeFrom="paragraph">
              <wp:posOffset>484</wp:posOffset>
            </wp:positionV>
            <wp:extent cx="2471596" cy="1923501"/>
            <wp:effectExtent l="0" t="0" r="5080" b="63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596" cy="1923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530C1" w14:textId="77777777" w:rsidR="00AC2FAB" w:rsidRPr="006479FF" w:rsidRDefault="00AC2FAB" w:rsidP="00AC2FAB">
      <w:pPr>
        <w:jc w:val="right"/>
        <w:rPr>
          <w:rFonts w:cs="Arial"/>
          <w:sz w:val="18"/>
          <w:szCs w:val="18"/>
        </w:rPr>
      </w:pP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  <w:r w:rsidRPr="006479FF">
        <w:rPr>
          <w:rFonts w:cs="Arial"/>
        </w:rPr>
        <w:tab/>
      </w:r>
    </w:p>
    <w:p w14:paraId="6D6530C2" w14:textId="225FE35E" w:rsidR="00AC2FAB" w:rsidRPr="006479FF" w:rsidRDefault="00AC2FAB" w:rsidP="006E5CEF">
      <w:pPr>
        <w:pStyle w:val="Kopfzeile"/>
        <w:tabs>
          <w:tab w:val="clear" w:pos="4536"/>
          <w:tab w:val="clear" w:pos="9072"/>
        </w:tabs>
        <w:jc w:val="center"/>
        <w:rPr>
          <w:rFonts w:cs="Arial"/>
        </w:rPr>
      </w:pPr>
    </w:p>
    <w:p w14:paraId="6D6530CF" w14:textId="40544F54" w:rsidR="00AC2FAB" w:rsidRPr="006479FF" w:rsidRDefault="005B3884" w:rsidP="00AC2FAB">
      <w:pPr>
        <w:rPr>
          <w:rFonts w:cs="Arial"/>
          <w:spacing w:val="60"/>
          <w:sz w:val="24"/>
        </w:rPr>
      </w:pPr>
      <w:r>
        <w:rPr>
          <w:rFonts w:cs="Arial"/>
          <w:bCs/>
          <w:spacing w:val="60"/>
          <w:sz w:val="24"/>
        </w:rPr>
        <w:t>P</w:t>
      </w:r>
      <w:r w:rsidR="00E05773">
        <w:rPr>
          <w:rFonts w:cs="Arial"/>
          <w:bCs/>
          <w:spacing w:val="60"/>
          <w:sz w:val="24"/>
        </w:rPr>
        <w:t>ROJEKTDOKUMENTATION</w:t>
      </w:r>
      <w:r w:rsidR="00AC2FAB" w:rsidRPr="006479FF">
        <w:rPr>
          <w:rFonts w:cs="Arial"/>
          <w:bCs/>
          <w:spacing w:val="60"/>
          <w:sz w:val="24"/>
        </w:rPr>
        <w:br/>
      </w:r>
    </w:p>
    <w:p w14:paraId="6D6530D0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6D6530D1" w14:textId="77777777" w:rsidR="00AC2FAB" w:rsidRPr="006479FF" w:rsidRDefault="00AC2FAB" w:rsidP="00AC2FAB">
      <w:pPr>
        <w:ind w:left="2127" w:hanging="2127"/>
        <w:rPr>
          <w:rFonts w:cs="Arial"/>
        </w:rPr>
      </w:pPr>
    </w:p>
    <w:p w14:paraId="363430D6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4243FB" w14:textId="77777777" w:rsidR="00DC745A" w:rsidRPr="006479FF" w:rsidRDefault="00DC745A" w:rsidP="00DC745A">
      <w:pPr>
        <w:ind w:left="2130" w:hanging="2130"/>
        <w:rPr>
          <w:rFonts w:cs="Arial"/>
          <w:b/>
          <w:bCs/>
          <w:sz w:val="40"/>
          <w:szCs w:val="40"/>
        </w:rPr>
      </w:pPr>
    </w:p>
    <w:p w14:paraId="0836BD8B" w14:textId="77777777" w:rsidR="00DC745A" w:rsidRPr="006479FF" w:rsidRDefault="00DC745A" w:rsidP="00DC745A">
      <w:pPr>
        <w:ind w:left="2130" w:hanging="2130"/>
        <w:jc w:val="center"/>
        <w:rPr>
          <w:rFonts w:cs="Arial"/>
          <w:b/>
          <w:bCs/>
          <w:sz w:val="40"/>
          <w:szCs w:val="40"/>
        </w:rPr>
      </w:pPr>
      <w:r w:rsidRPr="006479FF">
        <w:rPr>
          <w:rFonts w:cs="Arial"/>
          <w:b/>
          <w:bCs/>
          <w:sz w:val="40"/>
          <w:szCs w:val="40"/>
        </w:rPr>
        <w:t>&gt;Projekttitel&lt;</w:t>
      </w:r>
    </w:p>
    <w:p w14:paraId="37122A4E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4EEDBDA3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1191051D" w14:textId="77777777" w:rsidR="00DC745A" w:rsidRPr="006479FF" w:rsidRDefault="00DC745A" w:rsidP="00DC745A">
      <w:pPr>
        <w:ind w:left="2127" w:hanging="2127"/>
        <w:rPr>
          <w:rFonts w:cs="Arial"/>
          <w:sz w:val="40"/>
          <w:szCs w:val="40"/>
        </w:rPr>
      </w:pPr>
    </w:p>
    <w:p w14:paraId="037DD6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D979925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0BDAE4D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78A52D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4097EAA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1F12C504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E1CFFF3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93CA6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5C94D1B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69FBD4E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292E3187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6C2ED9DD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C68DA9C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3D977F18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77F38F30" w14:textId="77777777" w:rsidR="00DC745A" w:rsidRPr="006479FF" w:rsidRDefault="00DC745A" w:rsidP="00DC745A">
      <w:pPr>
        <w:ind w:left="2127" w:hanging="2127"/>
        <w:rPr>
          <w:rFonts w:cs="Arial"/>
        </w:rPr>
      </w:pPr>
    </w:p>
    <w:p w14:paraId="55C90B9D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1CCF6486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5B501E07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Projektauftraggeber:</w:t>
      </w:r>
      <w:r w:rsidRPr="006479FF">
        <w:rPr>
          <w:rFonts w:cs="Arial"/>
        </w:rPr>
        <w:tab/>
        <w:t>Geschäftsführung</w:t>
      </w:r>
    </w:p>
    <w:p w14:paraId="2B9CD8F9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3B3C878C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Projektleiter/in:</w:t>
      </w:r>
      <w:r w:rsidRPr="006479FF">
        <w:rPr>
          <w:rFonts w:cs="Arial"/>
        </w:rPr>
        <w:tab/>
      </w:r>
    </w:p>
    <w:p w14:paraId="1C28DD74" w14:textId="77777777" w:rsidR="00DC745A" w:rsidRPr="006479FF" w:rsidRDefault="00DC745A" w:rsidP="00DC745A">
      <w:pPr>
        <w:ind w:left="2977" w:hanging="2977"/>
        <w:rPr>
          <w:rFonts w:cs="Arial"/>
        </w:rPr>
      </w:pPr>
    </w:p>
    <w:p w14:paraId="66C46B94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>Projektteammitglieder:</w:t>
      </w:r>
      <w:r w:rsidRPr="006479FF">
        <w:rPr>
          <w:rFonts w:cs="Arial"/>
        </w:rPr>
        <w:tab/>
      </w:r>
    </w:p>
    <w:p w14:paraId="185FEEB3" w14:textId="77777777" w:rsidR="00DC745A" w:rsidRPr="006479FF" w:rsidRDefault="00DC745A" w:rsidP="00DC745A">
      <w:pPr>
        <w:ind w:left="2977" w:hanging="2977"/>
        <w:rPr>
          <w:rFonts w:cs="Arial"/>
        </w:rPr>
      </w:pPr>
      <w:r w:rsidRPr="006479FF">
        <w:rPr>
          <w:rFonts w:cs="Arial"/>
        </w:rPr>
        <w:tab/>
      </w:r>
    </w:p>
    <w:p w14:paraId="4B062D95" w14:textId="77777777" w:rsidR="000A6E40" w:rsidRDefault="000A6E40" w:rsidP="00AC2FAB">
      <w:pPr>
        <w:ind w:left="2977" w:hanging="2977"/>
        <w:rPr>
          <w:rFonts w:cs="Arial"/>
        </w:rPr>
      </w:pPr>
    </w:p>
    <w:p w14:paraId="3C1DEE38" w14:textId="77777777" w:rsidR="000A6E40" w:rsidRDefault="000A6E40" w:rsidP="00AC2FAB">
      <w:pPr>
        <w:ind w:left="2977" w:hanging="2977"/>
        <w:rPr>
          <w:rFonts w:cs="Arial"/>
        </w:rPr>
      </w:pPr>
    </w:p>
    <w:p w14:paraId="77D359A1" w14:textId="77777777" w:rsidR="000A6E40" w:rsidRDefault="000A6E40" w:rsidP="00AC2FAB">
      <w:pPr>
        <w:ind w:left="2977" w:hanging="2977"/>
        <w:rPr>
          <w:rFonts w:cs="Arial"/>
        </w:rPr>
      </w:pPr>
    </w:p>
    <w:p w14:paraId="454DB618" w14:textId="77777777" w:rsidR="00064278" w:rsidRDefault="00064278" w:rsidP="00AC2FAB">
      <w:pPr>
        <w:ind w:left="2977" w:hanging="2977"/>
        <w:rPr>
          <w:rFonts w:cs="Arial"/>
        </w:rPr>
      </w:pPr>
    </w:p>
    <w:p w14:paraId="6D6530F1" w14:textId="44FB6951" w:rsidR="00AC2FAB" w:rsidRPr="006479FF" w:rsidRDefault="00AC2FAB" w:rsidP="00AC2FAB">
      <w:pPr>
        <w:ind w:left="2977" w:hanging="2977"/>
        <w:rPr>
          <w:rFonts w:cs="Arial"/>
        </w:rPr>
      </w:pPr>
      <w:r w:rsidRPr="006479FF">
        <w:rPr>
          <w:rFonts w:cs="Arial"/>
        </w:rPr>
        <w:t>Version:</w:t>
      </w:r>
      <w:r w:rsidRPr="006479FF">
        <w:rPr>
          <w:rFonts w:cs="Arial"/>
        </w:rPr>
        <w:tab/>
      </w:r>
      <w:r w:rsidR="00761DB6" w:rsidRPr="006479FF">
        <w:rPr>
          <w:rFonts w:cs="Arial"/>
        </w:rPr>
        <w:fldChar w:fldCharType="begin"/>
      </w:r>
      <w:r w:rsidR="00761DB6" w:rsidRPr="006479FF">
        <w:rPr>
          <w:rFonts w:cs="Arial"/>
        </w:rPr>
        <w:instrText xml:space="preserve"> DATE  \@ "dd.MM.yy"  \* MERGEFORMAT </w:instrText>
      </w:r>
      <w:r w:rsidR="00761DB6" w:rsidRPr="006479FF">
        <w:rPr>
          <w:rFonts w:cs="Arial"/>
        </w:rPr>
        <w:fldChar w:fldCharType="separate"/>
      </w:r>
      <w:r w:rsidR="00E3243A">
        <w:rPr>
          <w:rFonts w:cs="Arial"/>
          <w:noProof/>
        </w:rPr>
        <w:t>05.02.26</w:t>
      </w:r>
      <w:r w:rsidR="00761DB6" w:rsidRPr="006479FF">
        <w:rPr>
          <w:rFonts w:cs="Arial"/>
        </w:rPr>
        <w:fldChar w:fldCharType="end"/>
      </w:r>
    </w:p>
    <w:p w14:paraId="6D6530F2" w14:textId="77777777" w:rsidR="00AC2FAB" w:rsidRPr="006479FF" w:rsidRDefault="00AC2FAB" w:rsidP="00AC2FAB">
      <w:pPr>
        <w:rPr>
          <w:rFonts w:cs="Arial"/>
          <w:b/>
          <w:bCs/>
          <w:sz w:val="28"/>
        </w:rPr>
      </w:pPr>
      <w:r w:rsidRPr="006479FF">
        <w:rPr>
          <w:rFonts w:cs="Arial"/>
          <w:b/>
          <w:bCs/>
          <w:sz w:val="28"/>
        </w:rPr>
        <w:br w:type="page"/>
      </w:r>
      <w:r w:rsidRPr="006479FF">
        <w:rPr>
          <w:rFonts w:cs="Arial"/>
          <w:b/>
          <w:bCs/>
          <w:sz w:val="28"/>
        </w:rPr>
        <w:lastRenderedPageBreak/>
        <w:t>Inhaltsverzeichnis</w:t>
      </w:r>
    </w:p>
    <w:p w14:paraId="6D6530F3" w14:textId="77777777" w:rsidR="00AC2FAB" w:rsidRPr="006479FF" w:rsidRDefault="00AC2FAB" w:rsidP="00AC2FAB">
      <w:pPr>
        <w:rPr>
          <w:rFonts w:cs="Arial"/>
        </w:rPr>
      </w:pPr>
    </w:p>
    <w:p w14:paraId="6D6530F4" w14:textId="77777777" w:rsidR="00AC2FAB" w:rsidRPr="006479FF" w:rsidRDefault="00AC2FAB" w:rsidP="00AC2FAB">
      <w:pPr>
        <w:rPr>
          <w:rFonts w:cs="Arial"/>
        </w:rPr>
      </w:pPr>
    </w:p>
    <w:p w14:paraId="6D6530F5" w14:textId="77777777" w:rsidR="00AC2FAB" w:rsidRPr="006479FF" w:rsidRDefault="00AC2FAB" w:rsidP="00AC2FAB">
      <w:pPr>
        <w:rPr>
          <w:rFonts w:cs="Arial"/>
        </w:rPr>
      </w:pPr>
    </w:p>
    <w:p w14:paraId="254EDD21" w14:textId="090B862A" w:rsidR="00763645" w:rsidRDefault="00AC2FAB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r w:rsidRPr="006479FF">
        <w:rPr>
          <w:rFonts w:cs="Arial"/>
        </w:rPr>
        <w:fldChar w:fldCharType="begin"/>
      </w:r>
      <w:r w:rsidRPr="006479FF">
        <w:rPr>
          <w:rFonts w:cs="Arial"/>
        </w:rPr>
        <w:instrText xml:space="preserve"> TOC \o "1-3" \h \z </w:instrText>
      </w:r>
      <w:r w:rsidRPr="006479FF">
        <w:rPr>
          <w:rFonts w:cs="Arial"/>
        </w:rPr>
        <w:fldChar w:fldCharType="separate"/>
      </w:r>
      <w:hyperlink w:anchor="_Toc218848051" w:history="1">
        <w:r w:rsidR="00763645" w:rsidRPr="00580A74">
          <w:rPr>
            <w:rStyle w:val="Hyperlink"/>
          </w:rPr>
          <w:t>1.</w:t>
        </w:r>
        <w:r w:rsidR="00763645"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="00763645" w:rsidRPr="00580A74">
          <w:rPr>
            <w:rStyle w:val="Hyperlink"/>
          </w:rPr>
          <w:t>Einleitung</w:t>
        </w:r>
        <w:r w:rsidR="00763645">
          <w:rPr>
            <w:webHidden/>
          </w:rPr>
          <w:tab/>
        </w:r>
        <w:r w:rsidR="00763645">
          <w:rPr>
            <w:webHidden/>
          </w:rPr>
          <w:fldChar w:fldCharType="begin"/>
        </w:r>
        <w:r w:rsidR="00763645">
          <w:rPr>
            <w:webHidden/>
          </w:rPr>
          <w:instrText xml:space="preserve"> PAGEREF _Toc218848051 \h </w:instrText>
        </w:r>
        <w:r w:rsidR="00763645">
          <w:rPr>
            <w:webHidden/>
          </w:rPr>
        </w:r>
        <w:r w:rsidR="00763645">
          <w:rPr>
            <w:webHidden/>
          </w:rPr>
          <w:fldChar w:fldCharType="separate"/>
        </w:r>
        <w:r w:rsidR="00763645">
          <w:rPr>
            <w:webHidden/>
          </w:rPr>
          <w:t>4</w:t>
        </w:r>
        <w:r w:rsidR="00763645">
          <w:rPr>
            <w:webHidden/>
          </w:rPr>
          <w:fldChar w:fldCharType="end"/>
        </w:r>
      </w:hyperlink>
    </w:p>
    <w:p w14:paraId="5D85F4E8" w14:textId="5A24C9CD" w:rsidR="00763645" w:rsidRDefault="00763645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52" w:history="1">
        <w:r w:rsidRPr="00580A74">
          <w:rPr>
            <w:rStyle w:val="Hyperlink"/>
          </w:rPr>
          <w:t>2.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80A74">
          <w:rPr>
            <w:rStyle w:val="Hyperlink"/>
          </w:rPr>
          <w:t>Ausgangssituation (IST)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71151C7" w14:textId="5B18A49E" w:rsidR="00763645" w:rsidRDefault="00763645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53" w:history="1">
        <w:r w:rsidRPr="00580A74">
          <w:rPr>
            <w:rStyle w:val="Hyperlink"/>
          </w:rPr>
          <w:t>3.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80A74">
          <w:rPr>
            <w:rStyle w:val="Hyperlink"/>
          </w:rPr>
          <w:t>Zielsetzung &amp; Abgrenzung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7B35E7" w14:textId="77BA9A5B" w:rsidR="00763645" w:rsidRDefault="00763645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54" w:history="1">
        <w:r w:rsidRPr="00580A74">
          <w:rPr>
            <w:rStyle w:val="Hyperlink"/>
          </w:rPr>
          <w:t>4.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80A74">
          <w:rPr>
            <w:rStyle w:val="Hyperlink"/>
          </w:rPr>
          <w:t>Projektplanung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CFCD71" w14:textId="0F11CC5E" w:rsidR="00763645" w:rsidRDefault="00763645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55" w:history="1">
        <w:r w:rsidRPr="00580A74">
          <w:rPr>
            <w:rStyle w:val="Hyperlink"/>
          </w:rPr>
          <w:t>5.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80A74">
          <w:rPr>
            <w:rStyle w:val="Hyperlink"/>
          </w:rPr>
          <w:t>Umsetzung &amp; Entscheidungen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091887" w14:textId="1D83F7AF" w:rsidR="00763645" w:rsidRDefault="00763645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56" w:history="1">
        <w:r w:rsidRPr="00580A74">
          <w:rPr>
            <w:rStyle w:val="Hyperlink"/>
          </w:rPr>
          <w:t>6.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80A74">
          <w:rPr>
            <w:rStyle w:val="Hyperlink"/>
          </w:rPr>
          <w:t>Qualitätssicherung &amp; Tests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FEE0E3" w14:textId="2341A1EC" w:rsidR="00763645" w:rsidRDefault="00763645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57" w:history="1">
        <w:r w:rsidRPr="00580A74">
          <w:rPr>
            <w:rStyle w:val="Hyperlink"/>
          </w:rPr>
          <w:t>7.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80A74">
          <w:rPr>
            <w:rStyle w:val="Hyperlink"/>
          </w:rPr>
          <w:t>Projektergebnis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06493F" w14:textId="611C0C47" w:rsidR="00763645" w:rsidRDefault="00763645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58" w:history="1">
        <w:r w:rsidRPr="00580A74">
          <w:rPr>
            <w:rStyle w:val="Hyperlink"/>
          </w:rPr>
          <w:t>8.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80A74">
          <w:rPr>
            <w:rStyle w:val="Hyperlink"/>
          </w:rPr>
          <w:t>Soll-Ist-Vergleich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34B520" w14:textId="583F4076" w:rsidR="00763645" w:rsidRDefault="00763645">
      <w:pPr>
        <w:pStyle w:val="Verzeichnis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18848059" w:history="1">
        <w:r w:rsidRPr="00580A74">
          <w:rPr>
            <w:rStyle w:val="Hyperlink"/>
          </w:rPr>
          <w:t>9.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14:ligatures w14:val="standardContextual"/>
          </w:rPr>
          <w:tab/>
        </w:r>
        <w:r w:rsidRPr="00580A74">
          <w:rPr>
            <w:rStyle w:val="Hyperlink"/>
          </w:rPr>
          <w:t>Fazit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_Toc218848059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D653106" w14:textId="0F157228" w:rsidR="00AC2FAB" w:rsidRPr="006479FF" w:rsidRDefault="00AC2FAB" w:rsidP="00AC2FAB">
      <w:pPr>
        <w:rPr>
          <w:rFonts w:cs="Arial"/>
        </w:rPr>
      </w:pPr>
      <w:r w:rsidRPr="006479FF">
        <w:rPr>
          <w:rFonts w:cs="Arial"/>
        </w:rPr>
        <w:fldChar w:fldCharType="end"/>
      </w:r>
    </w:p>
    <w:p w14:paraId="6D653107" w14:textId="77777777" w:rsidR="00AC2FAB" w:rsidRPr="006479FF" w:rsidRDefault="00AC2FAB" w:rsidP="00AC2FAB">
      <w:pPr>
        <w:rPr>
          <w:rFonts w:cs="Arial"/>
        </w:rPr>
      </w:pPr>
    </w:p>
    <w:p w14:paraId="6D653108" w14:textId="77777777" w:rsidR="00AC2FAB" w:rsidRPr="006479FF" w:rsidRDefault="00AC2FAB" w:rsidP="00AC2FAB">
      <w:pPr>
        <w:rPr>
          <w:rFonts w:cs="Arial"/>
        </w:rPr>
      </w:pPr>
    </w:p>
    <w:p w14:paraId="7025ABD1" w14:textId="77777777" w:rsidR="00D81B21" w:rsidRDefault="00D81B21" w:rsidP="00D81B21"/>
    <w:p w14:paraId="7CFC5542" w14:textId="77777777" w:rsidR="00D81B21" w:rsidRDefault="00D81B21" w:rsidP="00D81B21"/>
    <w:p w14:paraId="2C9B6FCF" w14:textId="77777777" w:rsidR="00D81B21" w:rsidRDefault="00D81B21" w:rsidP="00D81B21"/>
    <w:p w14:paraId="5E7AF976" w14:textId="77777777" w:rsidR="00D81B21" w:rsidRDefault="00D81B21" w:rsidP="00D81B21"/>
    <w:p w14:paraId="4158464F" w14:textId="77777777" w:rsidR="00D81B21" w:rsidRDefault="00D81B21" w:rsidP="00D81B21"/>
    <w:p w14:paraId="4F78D9D9" w14:textId="77777777" w:rsidR="00D81B21" w:rsidRDefault="00D81B21" w:rsidP="00D81B21"/>
    <w:p w14:paraId="3F5BF4BD" w14:textId="77777777" w:rsidR="00D81B21" w:rsidRDefault="00D81B21" w:rsidP="00D81B21"/>
    <w:p w14:paraId="42896078" w14:textId="77777777" w:rsidR="00D81B21" w:rsidRDefault="00D81B21" w:rsidP="00D81B21"/>
    <w:p w14:paraId="4FEDD48D" w14:textId="77777777" w:rsidR="00D81B21" w:rsidRDefault="00D81B21" w:rsidP="00D81B21"/>
    <w:p w14:paraId="060E0D4C" w14:textId="77777777" w:rsidR="00D81B21" w:rsidRDefault="00D81B21" w:rsidP="00D81B21"/>
    <w:p w14:paraId="6D65315F" w14:textId="3AF821BF" w:rsidR="0090414B" w:rsidRPr="006479FF" w:rsidRDefault="00D81B21" w:rsidP="00E3243A">
      <w:r w:rsidRPr="00D81B21">
        <w:rPr>
          <w:b/>
          <w:bCs/>
          <w:color w:val="2E74B5" w:themeColor="accent1" w:themeShade="BF"/>
          <w:sz w:val="24"/>
          <w:szCs w:val="32"/>
        </w:rPr>
        <w:t>Merke: Alle blauen Texte</w:t>
      </w:r>
      <w:r>
        <w:rPr>
          <w:b/>
          <w:bCs/>
          <w:color w:val="2E74B5" w:themeColor="accent1" w:themeShade="BF"/>
          <w:sz w:val="24"/>
          <w:szCs w:val="32"/>
        </w:rPr>
        <w:t xml:space="preserve"> dienen zur Orientierung und</w:t>
      </w:r>
      <w:r w:rsidRPr="00D81B21">
        <w:rPr>
          <w:b/>
          <w:bCs/>
          <w:color w:val="2E74B5" w:themeColor="accent1" w:themeShade="BF"/>
          <w:sz w:val="24"/>
          <w:szCs w:val="32"/>
        </w:rPr>
        <w:t xml:space="preserve"> sollen / können gelöscht werden</w:t>
      </w:r>
      <w:r>
        <w:rPr>
          <w:b/>
          <w:bCs/>
          <w:color w:val="2E74B5" w:themeColor="accent1" w:themeShade="BF"/>
          <w:sz w:val="24"/>
          <w:szCs w:val="32"/>
        </w:rPr>
        <w:t>.</w:t>
      </w:r>
      <w:r w:rsidR="00AC2FAB" w:rsidRPr="006479FF">
        <w:br w:type="page"/>
      </w:r>
    </w:p>
    <w:p w14:paraId="3C6C9F93" w14:textId="7BCEA648" w:rsidR="00895FE5" w:rsidRPr="00895FE5" w:rsidRDefault="00895FE5" w:rsidP="00895FE5">
      <w:pPr>
        <w:rPr>
          <w:rFonts w:cs="Arial"/>
          <w:b/>
          <w:bCs/>
          <w:color w:val="2E74B5" w:themeColor="accent1" w:themeShade="BF"/>
          <w:sz w:val="22"/>
          <w:szCs w:val="22"/>
        </w:rPr>
      </w:pPr>
      <w:r w:rsidRPr="00895FE5">
        <w:rPr>
          <w:rFonts w:cs="Arial"/>
          <w:b/>
          <w:bCs/>
          <w:color w:val="2E74B5" w:themeColor="accent1" w:themeShade="BF"/>
          <w:sz w:val="22"/>
          <w:szCs w:val="22"/>
        </w:rPr>
        <w:lastRenderedPageBreak/>
        <w:t>Projektdokumentation</w:t>
      </w:r>
    </w:p>
    <w:p w14:paraId="2E32B0C1" w14:textId="77777777" w:rsidR="00895FE5" w:rsidRPr="00895FE5" w:rsidRDefault="00895FE5" w:rsidP="00895FE5">
      <w:pPr>
        <w:rPr>
          <w:rFonts w:cs="Arial"/>
          <w:b/>
          <w:bCs/>
          <w:color w:val="2E74B5" w:themeColor="accent1" w:themeShade="BF"/>
          <w:sz w:val="22"/>
          <w:szCs w:val="22"/>
        </w:rPr>
      </w:pPr>
    </w:p>
    <w:p w14:paraId="2DCF4EF4" w14:textId="77777777" w:rsidR="0093631D" w:rsidRDefault="0093631D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41CE022E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Zweck</w:t>
      </w:r>
    </w:p>
    <w:p w14:paraId="17367974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FDE0958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Die Projektdokumentation beschreibt nachvollziehbar,</w:t>
      </w:r>
    </w:p>
    <w:p w14:paraId="24194345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83680C9" w14:textId="77777777" w:rsidR="007A0B7F" w:rsidRPr="007A0B7F" w:rsidRDefault="007A0B7F" w:rsidP="007A0B7F">
      <w:pPr>
        <w:pStyle w:val="Listenabsatz"/>
        <w:numPr>
          <w:ilvl w:val="0"/>
          <w:numId w:val="38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was geplant war,</w:t>
      </w:r>
    </w:p>
    <w:p w14:paraId="5DF78D3D" w14:textId="77777777" w:rsidR="007A0B7F" w:rsidRPr="007A0B7F" w:rsidRDefault="007A0B7F" w:rsidP="007A0B7F">
      <w:pPr>
        <w:pStyle w:val="Listenabsatz"/>
        <w:numPr>
          <w:ilvl w:val="0"/>
          <w:numId w:val="38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was umgesetzt wurde,</w:t>
      </w:r>
    </w:p>
    <w:p w14:paraId="7CF23E7D" w14:textId="77777777" w:rsidR="007A0B7F" w:rsidRPr="007A0B7F" w:rsidRDefault="007A0B7F" w:rsidP="007A0B7F">
      <w:pPr>
        <w:pStyle w:val="Listenabsatz"/>
        <w:numPr>
          <w:ilvl w:val="0"/>
          <w:numId w:val="38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welche Entscheidungen getroffen wurden,</w:t>
      </w:r>
    </w:p>
    <w:p w14:paraId="74543FBD" w14:textId="77777777" w:rsidR="007A0B7F" w:rsidRPr="007A0B7F" w:rsidRDefault="007A0B7F" w:rsidP="007A0B7F">
      <w:pPr>
        <w:pStyle w:val="Listenabsatz"/>
        <w:numPr>
          <w:ilvl w:val="0"/>
          <w:numId w:val="38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und wie das Ergebnis bewertet wird.</w:t>
      </w:r>
    </w:p>
    <w:p w14:paraId="5F1E1917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0B562B2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Sie ist:</w:t>
      </w:r>
    </w:p>
    <w:p w14:paraId="69980A3F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8CE0CF3" w14:textId="77777777" w:rsidR="007A0B7F" w:rsidRPr="007A0B7F" w:rsidRDefault="007A0B7F" w:rsidP="007A0B7F">
      <w:pPr>
        <w:pStyle w:val="Listenabsatz"/>
        <w:numPr>
          <w:ilvl w:val="0"/>
          <w:numId w:val="39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prüfungsrelevant (z. B. IHK)</w:t>
      </w:r>
    </w:p>
    <w:p w14:paraId="63D375A1" w14:textId="77777777" w:rsidR="007A0B7F" w:rsidRPr="007A0B7F" w:rsidRDefault="007A0B7F" w:rsidP="007A0B7F">
      <w:pPr>
        <w:pStyle w:val="Listenabsatz"/>
        <w:numPr>
          <w:ilvl w:val="0"/>
          <w:numId w:val="39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kunden- oder auftraggeberrelevant</w:t>
      </w:r>
    </w:p>
    <w:p w14:paraId="425499E6" w14:textId="77777777" w:rsidR="007A0B7F" w:rsidRPr="007A0B7F" w:rsidRDefault="007A0B7F" w:rsidP="007A0B7F">
      <w:pPr>
        <w:pStyle w:val="Listenabsatz"/>
        <w:numPr>
          <w:ilvl w:val="0"/>
          <w:numId w:val="39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keine interne Reflexion</w:t>
      </w:r>
    </w:p>
    <w:p w14:paraId="6C0C8AB3" w14:textId="77777777" w:rsidR="007A0B7F" w:rsidRDefault="007A0B7F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6B219DA6" w14:textId="77777777" w:rsidR="007A0B7F" w:rsidRDefault="007A0B7F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27FFD6F2" w14:textId="77777777" w:rsidR="007A0B7F" w:rsidRDefault="007A0B7F" w:rsidP="00C07E9A">
      <w:pPr>
        <w:rPr>
          <w:rFonts w:cs="Arial"/>
          <w:color w:val="2E74B5" w:themeColor="accent1" w:themeShade="BF"/>
          <w:sz w:val="22"/>
          <w:szCs w:val="22"/>
        </w:rPr>
      </w:pPr>
    </w:p>
    <w:p w14:paraId="7A661C5E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2BC83A0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A180287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DFE0525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ABF52A8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E2A6413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CE0E7A0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DEB2813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96A3AA1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AC6F0BC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1D8B594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D45B4DA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4790F0D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845EDE7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6B62DE3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3AF470A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5026E3A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D8C7FA0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90640CD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D3E0F40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3B23F84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8E490A8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9A1386A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39F2BB1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C5B67A9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B261F52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68ED18D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07B6BA9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246CA25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62BC688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8EFE221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DF56A58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0616279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89AB405" w14:textId="7201CF79" w:rsidR="007A0B7F" w:rsidRPr="007A0B7F" w:rsidRDefault="007A0B7F" w:rsidP="007A0B7F">
      <w:pPr>
        <w:pStyle w:val="berschrift1"/>
      </w:pPr>
      <w:bookmarkStart w:id="0" w:name="_Toc218848051"/>
      <w:r w:rsidRPr="007A0B7F">
        <w:lastRenderedPageBreak/>
        <w:t>Einleitung</w:t>
      </w:r>
      <w:bookmarkEnd w:id="0"/>
    </w:p>
    <w:p w14:paraId="66D796D5" w14:textId="6E81566C" w:rsidR="007A0B7F" w:rsidRPr="007A0B7F" w:rsidRDefault="007A0B7F" w:rsidP="007A0B7F">
      <w:pPr>
        <w:pStyle w:val="Listenabsatz"/>
        <w:numPr>
          <w:ilvl w:val="0"/>
          <w:numId w:val="40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Projektbezeichnung</w:t>
      </w:r>
    </w:p>
    <w:p w14:paraId="77C25892" w14:textId="33157AF0" w:rsidR="007A0B7F" w:rsidRPr="007A0B7F" w:rsidRDefault="007A0B7F" w:rsidP="007A0B7F">
      <w:pPr>
        <w:pStyle w:val="Listenabsatz"/>
        <w:numPr>
          <w:ilvl w:val="0"/>
          <w:numId w:val="40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Projektumfeld / Auftraggeber</w:t>
      </w:r>
    </w:p>
    <w:p w14:paraId="75CCC828" w14:textId="344EFCCA" w:rsidR="007A0B7F" w:rsidRPr="007A0B7F" w:rsidRDefault="007A0B7F" w:rsidP="007A0B7F">
      <w:pPr>
        <w:pStyle w:val="Listenabsatz"/>
        <w:numPr>
          <w:ilvl w:val="0"/>
          <w:numId w:val="40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Zielsetzung des Projekts</w:t>
      </w:r>
    </w:p>
    <w:p w14:paraId="4C278EC2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53D31FC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68CC616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49C756E" w14:textId="0D263620" w:rsidR="007A0B7F" w:rsidRPr="007A0B7F" w:rsidRDefault="007A0B7F" w:rsidP="007A0B7F">
      <w:pPr>
        <w:pStyle w:val="berschrift1"/>
      </w:pPr>
      <w:bookmarkStart w:id="1" w:name="_Toc218848052"/>
      <w:r w:rsidRPr="007A0B7F">
        <w:t>Ausgangssituation (IST)</w:t>
      </w:r>
      <w:bookmarkEnd w:id="1"/>
    </w:p>
    <w:p w14:paraId="590C8647" w14:textId="5AFEA73D" w:rsidR="007A0B7F" w:rsidRPr="007A0B7F" w:rsidRDefault="007A0B7F" w:rsidP="007A0B7F">
      <w:pPr>
        <w:pStyle w:val="Listenabsatz"/>
        <w:numPr>
          <w:ilvl w:val="0"/>
          <w:numId w:val="41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Beschreibung der ursprünglichen Situation</w:t>
      </w:r>
    </w:p>
    <w:p w14:paraId="50882C4E" w14:textId="4483D972" w:rsidR="007A0B7F" w:rsidRPr="007A0B7F" w:rsidRDefault="007A0B7F" w:rsidP="007A0B7F">
      <w:pPr>
        <w:pStyle w:val="Listenabsatz"/>
        <w:numPr>
          <w:ilvl w:val="0"/>
          <w:numId w:val="41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Problemstellung / Handlungsbedarf</w:t>
      </w:r>
    </w:p>
    <w:p w14:paraId="2935706B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CF100A1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318965D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7217796" w14:textId="174837E8" w:rsidR="007A0B7F" w:rsidRPr="007A0B7F" w:rsidRDefault="007A0B7F" w:rsidP="007A0B7F">
      <w:pPr>
        <w:pStyle w:val="berschrift1"/>
      </w:pPr>
      <w:bookmarkStart w:id="2" w:name="_Toc218848053"/>
      <w:r w:rsidRPr="007A0B7F">
        <w:t>Zielsetzung &amp; Abgrenzung</w:t>
      </w:r>
      <w:bookmarkEnd w:id="2"/>
    </w:p>
    <w:p w14:paraId="59F5AE46" w14:textId="01847BD4" w:rsidR="007A0B7F" w:rsidRPr="007A0B7F" w:rsidRDefault="007A0B7F" w:rsidP="007A0B7F">
      <w:pPr>
        <w:pStyle w:val="Listenabsatz"/>
        <w:numPr>
          <w:ilvl w:val="0"/>
          <w:numId w:val="42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Projektziel (Output)</w:t>
      </w:r>
    </w:p>
    <w:p w14:paraId="412BAC24" w14:textId="56AED82E" w:rsidR="007A0B7F" w:rsidRPr="007A0B7F" w:rsidRDefault="007A0B7F" w:rsidP="007A0B7F">
      <w:pPr>
        <w:pStyle w:val="Listenabsatz"/>
        <w:numPr>
          <w:ilvl w:val="0"/>
          <w:numId w:val="42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Projektnutzen (Outcome)</w:t>
      </w:r>
    </w:p>
    <w:p w14:paraId="4377AC75" w14:textId="3012E4ED" w:rsidR="007A0B7F" w:rsidRPr="007A0B7F" w:rsidRDefault="007A0B7F" w:rsidP="007A0B7F">
      <w:pPr>
        <w:pStyle w:val="Listenabsatz"/>
        <w:numPr>
          <w:ilvl w:val="0"/>
          <w:numId w:val="42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Nicht-Ziele</w:t>
      </w:r>
    </w:p>
    <w:p w14:paraId="611FD400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F94F605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1D14F97D" w14:textId="52367E37" w:rsidR="007A0B7F" w:rsidRPr="007A0B7F" w:rsidRDefault="007A0B7F" w:rsidP="007A0B7F">
      <w:pPr>
        <w:pStyle w:val="berschrift1"/>
      </w:pPr>
      <w:bookmarkStart w:id="3" w:name="_Toc218848054"/>
      <w:r w:rsidRPr="007A0B7F">
        <w:t>Projektplanung</w:t>
      </w:r>
      <w:bookmarkEnd w:id="3"/>
    </w:p>
    <w:p w14:paraId="3CE61756" w14:textId="1A0DDA9C" w:rsidR="007A0B7F" w:rsidRPr="007A0B7F" w:rsidRDefault="007A0B7F" w:rsidP="007A0B7F">
      <w:pPr>
        <w:pStyle w:val="Listenabsatz"/>
        <w:numPr>
          <w:ilvl w:val="0"/>
          <w:numId w:val="43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Vorgehensweise / Projektphasen</w:t>
      </w:r>
    </w:p>
    <w:p w14:paraId="621A239E" w14:textId="29B551EC" w:rsidR="007A0B7F" w:rsidRPr="007A0B7F" w:rsidRDefault="007A0B7F" w:rsidP="007A0B7F">
      <w:pPr>
        <w:pStyle w:val="Listenabsatz"/>
        <w:numPr>
          <w:ilvl w:val="0"/>
          <w:numId w:val="43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Zeitplanung (Soll)</w:t>
      </w:r>
    </w:p>
    <w:p w14:paraId="1FD55B63" w14:textId="2DB2BBD2" w:rsidR="007A0B7F" w:rsidRPr="007A0B7F" w:rsidRDefault="007A0B7F" w:rsidP="007A0B7F">
      <w:pPr>
        <w:pStyle w:val="Listenabsatz"/>
        <w:numPr>
          <w:ilvl w:val="0"/>
          <w:numId w:val="43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Ressourcen (überblicksartig)</w:t>
      </w:r>
    </w:p>
    <w:p w14:paraId="571FA986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46F4ABC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4B75B3C" w14:textId="1260BE40" w:rsidR="007A0B7F" w:rsidRPr="007A0B7F" w:rsidRDefault="007A0B7F" w:rsidP="007A0B7F">
      <w:pPr>
        <w:pStyle w:val="berschrift1"/>
      </w:pPr>
      <w:bookmarkStart w:id="4" w:name="_Toc218848055"/>
      <w:r w:rsidRPr="007A0B7F">
        <w:t>Umsetzung &amp; Entscheidungen</w:t>
      </w:r>
      <w:bookmarkEnd w:id="4"/>
    </w:p>
    <w:p w14:paraId="19FDEC1E" w14:textId="7827FA96" w:rsidR="007A0B7F" w:rsidRPr="007A0B7F" w:rsidRDefault="007A0B7F" w:rsidP="007A0B7F">
      <w:pPr>
        <w:pStyle w:val="Listenabsatz"/>
        <w:numPr>
          <w:ilvl w:val="0"/>
          <w:numId w:val="44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Darstellung der Lösungsalternativen</w:t>
      </w:r>
    </w:p>
    <w:p w14:paraId="3D57E9F4" w14:textId="195BDA2C" w:rsidR="007A0B7F" w:rsidRPr="007A0B7F" w:rsidRDefault="007A0B7F" w:rsidP="007A0B7F">
      <w:pPr>
        <w:pStyle w:val="Listenabsatz"/>
        <w:numPr>
          <w:ilvl w:val="0"/>
          <w:numId w:val="44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Begründete Entscheidung</w:t>
      </w:r>
    </w:p>
    <w:p w14:paraId="70B7122D" w14:textId="312CDD2E" w:rsidR="007A0B7F" w:rsidRPr="007A0B7F" w:rsidRDefault="007A0B7F" w:rsidP="007A0B7F">
      <w:pPr>
        <w:pStyle w:val="Listenabsatz"/>
        <w:numPr>
          <w:ilvl w:val="0"/>
          <w:numId w:val="44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Umsetzung der gewählten Lösung</w:t>
      </w:r>
    </w:p>
    <w:p w14:paraId="3A412EB3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71A967A9" w14:textId="7102581F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(Entscheidung ist zwingend darzustellen)</w:t>
      </w:r>
    </w:p>
    <w:p w14:paraId="0AFAA80C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03D6AA9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D0D8C55" w14:textId="0908C36A" w:rsidR="007A0B7F" w:rsidRPr="007A0B7F" w:rsidRDefault="007A0B7F" w:rsidP="007A0B7F">
      <w:pPr>
        <w:pStyle w:val="berschrift1"/>
      </w:pPr>
      <w:bookmarkStart w:id="5" w:name="_Toc218848056"/>
      <w:r w:rsidRPr="007A0B7F">
        <w:t>Qualitätssicherung &amp; Tests</w:t>
      </w:r>
      <w:bookmarkEnd w:id="5"/>
    </w:p>
    <w:p w14:paraId="31E80357" w14:textId="372078F6" w:rsidR="007A0B7F" w:rsidRPr="007A0B7F" w:rsidRDefault="007A0B7F" w:rsidP="007A0B7F">
      <w:pPr>
        <w:pStyle w:val="Listenabsatz"/>
        <w:numPr>
          <w:ilvl w:val="0"/>
          <w:numId w:val="45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Bezug auf Testkonzept</w:t>
      </w:r>
    </w:p>
    <w:p w14:paraId="2CD4DEF3" w14:textId="22A18141" w:rsidR="007A0B7F" w:rsidRPr="007A0B7F" w:rsidRDefault="007A0B7F" w:rsidP="007A0B7F">
      <w:pPr>
        <w:pStyle w:val="Listenabsatz"/>
        <w:numPr>
          <w:ilvl w:val="0"/>
          <w:numId w:val="45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Ergebnisse der Tests</w:t>
      </w:r>
    </w:p>
    <w:p w14:paraId="7D79C88C" w14:textId="72E61B94" w:rsidR="007A0B7F" w:rsidRPr="007A0B7F" w:rsidRDefault="007A0B7F" w:rsidP="007A0B7F">
      <w:pPr>
        <w:pStyle w:val="Listenabsatz"/>
        <w:numPr>
          <w:ilvl w:val="0"/>
          <w:numId w:val="45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Abweichungen</w:t>
      </w:r>
    </w:p>
    <w:p w14:paraId="440F8C82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9AF6BD3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BA24B74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3CB5AA2B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EEB4814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4FB7FA47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38E3590" w14:textId="533913C3" w:rsidR="007A0B7F" w:rsidRPr="007A0B7F" w:rsidRDefault="007A0B7F" w:rsidP="007A0B7F">
      <w:pPr>
        <w:pStyle w:val="berschrift1"/>
      </w:pPr>
      <w:bookmarkStart w:id="6" w:name="_Toc218848057"/>
      <w:r w:rsidRPr="007A0B7F">
        <w:lastRenderedPageBreak/>
        <w:t>Projektergebnis</w:t>
      </w:r>
      <w:bookmarkEnd w:id="6"/>
    </w:p>
    <w:p w14:paraId="03E271AA" w14:textId="7A5A2BB7" w:rsidR="007A0B7F" w:rsidRPr="007A0B7F" w:rsidRDefault="007A0B7F" w:rsidP="007A0B7F">
      <w:pPr>
        <w:pStyle w:val="Listenabsatz"/>
        <w:numPr>
          <w:ilvl w:val="0"/>
          <w:numId w:val="46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Erreichte Ergebnisse</w:t>
      </w:r>
    </w:p>
    <w:p w14:paraId="212F451A" w14:textId="31E19975" w:rsidR="007A0B7F" w:rsidRPr="007A0B7F" w:rsidRDefault="007A0B7F" w:rsidP="007A0B7F">
      <w:pPr>
        <w:pStyle w:val="Listenabsatz"/>
        <w:numPr>
          <w:ilvl w:val="0"/>
          <w:numId w:val="46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Übergabe / Abnahme</w:t>
      </w:r>
    </w:p>
    <w:p w14:paraId="2D7AAEB8" w14:textId="77777777" w:rsidR="007A0B7F" w:rsidRP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01B3AA99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568D8C21" w14:textId="0A23279F" w:rsidR="007A0B7F" w:rsidRPr="007A0B7F" w:rsidRDefault="007A0B7F" w:rsidP="007A0B7F">
      <w:pPr>
        <w:pStyle w:val="berschrift1"/>
      </w:pPr>
      <w:bookmarkStart w:id="7" w:name="_Toc218848058"/>
      <w:r w:rsidRPr="007A0B7F">
        <w:t>Soll-Ist-Vergleich</w:t>
      </w:r>
      <w:bookmarkEnd w:id="7"/>
    </w:p>
    <w:p w14:paraId="7EEAFA2F" w14:textId="5BCB73B2" w:rsidR="007A0B7F" w:rsidRPr="007A0B7F" w:rsidRDefault="007A0B7F" w:rsidP="007A0B7F">
      <w:pPr>
        <w:pStyle w:val="Listenabsatz"/>
        <w:numPr>
          <w:ilvl w:val="0"/>
          <w:numId w:val="47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Zielerreichung</w:t>
      </w:r>
    </w:p>
    <w:p w14:paraId="178CD3FD" w14:textId="6CEC9E0A" w:rsidR="007A0B7F" w:rsidRPr="007A0B7F" w:rsidRDefault="007A0B7F" w:rsidP="007A0B7F">
      <w:pPr>
        <w:pStyle w:val="Listenabsatz"/>
        <w:numPr>
          <w:ilvl w:val="0"/>
          <w:numId w:val="47"/>
        </w:numPr>
        <w:rPr>
          <w:rFonts w:cs="Arial"/>
          <w:color w:val="2E74B5" w:themeColor="accent1" w:themeShade="BF"/>
          <w:sz w:val="22"/>
          <w:szCs w:val="22"/>
        </w:rPr>
      </w:pPr>
      <w:r w:rsidRPr="007A0B7F">
        <w:rPr>
          <w:rFonts w:cs="Arial"/>
          <w:color w:val="2E74B5" w:themeColor="accent1" w:themeShade="BF"/>
          <w:sz w:val="22"/>
          <w:szCs w:val="22"/>
        </w:rPr>
        <w:t>Abweichungen bei Zeit, Kosten, Leistung</w:t>
      </w:r>
    </w:p>
    <w:p w14:paraId="74E25916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20F1ACBA" w14:textId="77777777" w:rsidR="007A0B7F" w:rsidRDefault="007A0B7F" w:rsidP="007A0B7F">
      <w:pPr>
        <w:rPr>
          <w:rFonts w:cs="Arial"/>
          <w:color w:val="2E74B5" w:themeColor="accent1" w:themeShade="BF"/>
          <w:sz w:val="22"/>
          <w:szCs w:val="22"/>
        </w:rPr>
      </w:pPr>
    </w:p>
    <w:p w14:paraId="63AC4A0C" w14:textId="2A808EC4" w:rsidR="007A0B7F" w:rsidRPr="007A0B7F" w:rsidRDefault="007A0B7F" w:rsidP="007A0B7F">
      <w:pPr>
        <w:pStyle w:val="berschrift1"/>
      </w:pPr>
      <w:r w:rsidRPr="007A0B7F">
        <w:t xml:space="preserve"> </w:t>
      </w:r>
      <w:bookmarkStart w:id="8" w:name="_Toc218848059"/>
      <w:r w:rsidRPr="007A0B7F">
        <w:t>Fazit</w:t>
      </w:r>
      <w:bookmarkEnd w:id="8"/>
    </w:p>
    <w:p w14:paraId="7F9F62B4" w14:textId="0F0D8B24" w:rsidR="007A0B7F" w:rsidRDefault="007A0B7F" w:rsidP="00BE1498">
      <w:pPr>
        <w:pStyle w:val="Listenabsatz"/>
        <w:numPr>
          <w:ilvl w:val="0"/>
          <w:numId w:val="48"/>
        </w:numPr>
        <w:rPr>
          <w:rFonts w:cs="Arial"/>
          <w:color w:val="2E74B5" w:themeColor="accent1" w:themeShade="BF"/>
          <w:sz w:val="22"/>
          <w:szCs w:val="22"/>
        </w:rPr>
      </w:pPr>
      <w:r w:rsidRPr="00763645">
        <w:rPr>
          <w:rFonts w:cs="Arial"/>
          <w:color w:val="2E74B5" w:themeColor="accent1" w:themeShade="BF"/>
          <w:sz w:val="22"/>
          <w:szCs w:val="22"/>
        </w:rPr>
        <w:t>Zusammenfassende Bewertung</w:t>
      </w:r>
    </w:p>
    <w:sectPr w:rsidR="007A0B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A7D2" w14:textId="77777777" w:rsidR="009C3262" w:rsidRDefault="009C3262" w:rsidP="00AC2FAB">
      <w:r>
        <w:separator/>
      </w:r>
    </w:p>
  </w:endnote>
  <w:endnote w:type="continuationSeparator" w:id="0">
    <w:p w14:paraId="09706A39" w14:textId="77777777" w:rsidR="009C3262" w:rsidRDefault="009C3262" w:rsidP="00AC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BF3B" w14:textId="77777777" w:rsidR="004409A4" w:rsidRDefault="004409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A" w14:textId="677472F9" w:rsidR="001B1500" w:rsidRDefault="001B1500">
    <w:pPr>
      <w:pStyle w:val="Fuzeile"/>
      <w:rPr>
        <w:sz w:val="16"/>
      </w:rPr>
    </w:pPr>
    <w:r>
      <w:rPr>
        <w:sz w:val="16"/>
      </w:rPr>
      <w:t>P</w:t>
    </w:r>
    <w:r w:rsidR="000B5FB1">
      <w:rPr>
        <w:sz w:val="16"/>
      </w:rPr>
      <w:t>rojektdokumentation</w:t>
    </w:r>
    <w:r>
      <w:rPr>
        <w:sz w:val="16"/>
      </w:rPr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 "dd.MM.yyyy" </w:instrText>
    </w:r>
    <w:r>
      <w:rPr>
        <w:sz w:val="16"/>
      </w:rPr>
      <w:fldChar w:fldCharType="separate"/>
    </w:r>
    <w:r w:rsidR="00E3243A">
      <w:rPr>
        <w:noProof/>
        <w:sz w:val="16"/>
      </w:rPr>
      <w:t>05.02.2026</w:t>
    </w:r>
    <w:r>
      <w:rPr>
        <w:sz w:val="16"/>
      </w:rPr>
      <w:fldChar w:fldCharType="end"/>
    </w:r>
    <w:r>
      <w:rPr>
        <w:sz w:val="16"/>
      </w:rPr>
      <w:tab/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041224"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D664" w14:textId="77777777" w:rsidR="004409A4" w:rsidRDefault="004409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F9A1" w14:textId="77777777" w:rsidR="009C3262" w:rsidRDefault="009C3262" w:rsidP="00AC2FAB">
      <w:r>
        <w:separator/>
      </w:r>
    </w:p>
  </w:footnote>
  <w:footnote w:type="continuationSeparator" w:id="0">
    <w:p w14:paraId="723EE5A9" w14:textId="77777777" w:rsidR="009C3262" w:rsidRDefault="009C3262" w:rsidP="00AC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D088" w14:textId="77777777" w:rsidR="004409A4" w:rsidRDefault="004409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33D9" w14:textId="585C0F30" w:rsidR="001B1500" w:rsidRDefault="006E5CEF">
    <w:pPr>
      <w:pStyle w:val="Kopfzeile"/>
    </w:pPr>
    <w:r w:rsidRPr="006E5CEF">
      <w:rPr>
        <w:noProof/>
      </w:rPr>
      <w:drawing>
        <wp:anchor distT="0" distB="0" distL="114300" distR="114300" simplePos="0" relativeHeight="251658240" behindDoc="0" locked="0" layoutInCell="1" allowOverlap="1" wp14:anchorId="16645088" wp14:editId="617CD6F7">
          <wp:simplePos x="0" y="0"/>
          <wp:positionH relativeFrom="column">
            <wp:posOffset>4549366</wp:posOffset>
          </wp:positionH>
          <wp:positionV relativeFrom="paragraph">
            <wp:posOffset>-260645</wp:posOffset>
          </wp:positionV>
          <wp:extent cx="1176655" cy="915670"/>
          <wp:effectExtent l="0" t="0" r="4445" b="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915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150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0F7B" w14:textId="77777777" w:rsidR="004409A4" w:rsidRDefault="004409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4E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E5EB9"/>
    <w:multiLevelType w:val="multilevel"/>
    <w:tmpl w:val="C572346C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836312"/>
    <w:multiLevelType w:val="multilevel"/>
    <w:tmpl w:val="014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61A67"/>
    <w:multiLevelType w:val="hybridMultilevel"/>
    <w:tmpl w:val="2CAAE8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4C5C39"/>
    <w:multiLevelType w:val="multilevel"/>
    <w:tmpl w:val="620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C7E53"/>
    <w:multiLevelType w:val="hybridMultilevel"/>
    <w:tmpl w:val="1D6400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7203"/>
    <w:multiLevelType w:val="hybridMultilevel"/>
    <w:tmpl w:val="77B02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9623A"/>
    <w:multiLevelType w:val="multilevel"/>
    <w:tmpl w:val="49A80BE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510A78"/>
    <w:multiLevelType w:val="multilevel"/>
    <w:tmpl w:val="98A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53226"/>
    <w:multiLevelType w:val="hybridMultilevel"/>
    <w:tmpl w:val="513610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A7D77"/>
    <w:multiLevelType w:val="multilevel"/>
    <w:tmpl w:val="3594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0F0687"/>
    <w:multiLevelType w:val="hybridMultilevel"/>
    <w:tmpl w:val="2DFA24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A1D43"/>
    <w:multiLevelType w:val="hybridMultilevel"/>
    <w:tmpl w:val="92C65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F115B"/>
    <w:multiLevelType w:val="multilevel"/>
    <w:tmpl w:val="2974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0E4202"/>
    <w:multiLevelType w:val="multilevel"/>
    <w:tmpl w:val="12D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D13F14"/>
    <w:multiLevelType w:val="hybridMultilevel"/>
    <w:tmpl w:val="20666A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47EBF"/>
    <w:multiLevelType w:val="multilevel"/>
    <w:tmpl w:val="7DF0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F778DD"/>
    <w:multiLevelType w:val="hybridMultilevel"/>
    <w:tmpl w:val="F96EB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20B36"/>
    <w:multiLevelType w:val="multilevel"/>
    <w:tmpl w:val="A6C6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E6216"/>
    <w:multiLevelType w:val="multilevel"/>
    <w:tmpl w:val="74E61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F5CD3"/>
    <w:multiLevelType w:val="multilevel"/>
    <w:tmpl w:val="CDD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F67FBA"/>
    <w:multiLevelType w:val="multilevel"/>
    <w:tmpl w:val="B20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37B9E"/>
    <w:multiLevelType w:val="hybridMultilevel"/>
    <w:tmpl w:val="AC42E8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73DF5"/>
    <w:multiLevelType w:val="multilevel"/>
    <w:tmpl w:val="6092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194813"/>
    <w:multiLevelType w:val="multilevel"/>
    <w:tmpl w:val="A814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872FD7"/>
    <w:multiLevelType w:val="hybridMultilevel"/>
    <w:tmpl w:val="0B4EF3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83D2C"/>
    <w:multiLevelType w:val="multilevel"/>
    <w:tmpl w:val="2556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E047FA"/>
    <w:multiLevelType w:val="hybridMultilevel"/>
    <w:tmpl w:val="7C2AB5E8"/>
    <w:lvl w:ilvl="0" w:tplc="4D8C4A1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6331F"/>
    <w:multiLevelType w:val="hybridMultilevel"/>
    <w:tmpl w:val="D6CCEA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F4988"/>
    <w:multiLevelType w:val="multilevel"/>
    <w:tmpl w:val="402EB8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979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A0F2B50"/>
    <w:multiLevelType w:val="multilevel"/>
    <w:tmpl w:val="C61E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B06A40"/>
    <w:multiLevelType w:val="hybridMultilevel"/>
    <w:tmpl w:val="AAEA8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12351"/>
    <w:multiLevelType w:val="multilevel"/>
    <w:tmpl w:val="3C02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D61BC8"/>
    <w:multiLevelType w:val="hybridMultilevel"/>
    <w:tmpl w:val="F80CA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C705B"/>
    <w:multiLevelType w:val="multilevel"/>
    <w:tmpl w:val="51CC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9068FB"/>
    <w:multiLevelType w:val="hybridMultilevel"/>
    <w:tmpl w:val="82AED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F606C"/>
    <w:multiLevelType w:val="hybridMultilevel"/>
    <w:tmpl w:val="A7447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F2624"/>
    <w:multiLevelType w:val="multilevel"/>
    <w:tmpl w:val="FB4A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A4391D"/>
    <w:multiLevelType w:val="hybridMultilevel"/>
    <w:tmpl w:val="B2B2D8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2C5510"/>
    <w:multiLevelType w:val="multilevel"/>
    <w:tmpl w:val="09F4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133C1C"/>
    <w:multiLevelType w:val="hybridMultilevel"/>
    <w:tmpl w:val="56C8A2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2069E"/>
    <w:multiLevelType w:val="hybridMultilevel"/>
    <w:tmpl w:val="3C282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97000B"/>
    <w:multiLevelType w:val="hybridMultilevel"/>
    <w:tmpl w:val="B170C8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B78F7"/>
    <w:multiLevelType w:val="multilevel"/>
    <w:tmpl w:val="B872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3C52E0"/>
    <w:multiLevelType w:val="multilevel"/>
    <w:tmpl w:val="5F8A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FA199A"/>
    <w:multiLevelType w:val="hybridMultilevel"/>
    <w:tmpl w:val="EDB038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452D1"/>
    <w:multiLevelType w:val="hybridMultilevel"/>
    <w:tmpl w:val="E1AC3E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6564E"/>
    <w:multiLevelType w:val="multilevel"/>
    <w:tmpl w:val="739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927498">
    <w:abstractNumId w:val="46"/>
  </w:num>
  <w:num w:numId="2" w16cid:durableId="316227723">
    <w:abstractNumId w:val="9"/>
  </w:num>
  <w:num w:numId="3" w16cid:durableId="2097631718">
    <w:abstractNumId w:val="7"/>
  </w:num>
  <w:num w:numId="4" w16cid:durableId="111824547">
    <w:abstractNumId w:val="3"/>
  </w:num>
  <w:num w:numId="5" w16cid:durableId="880365435">
    <w:abstractNumId w:val="45"/>
  </w:num>
  <w:num w:numId="6" w16cid:durableId="1891187316">
    <w:abstractNumId w:val="22"/>
  </w:num>
  <w:num w:numId="7" w16cid:durableId="845360849">
    <w:abstractNumId w:val="11"/>
  </w:num>
  <w:num w:numId="8" w16cid:durableId="1022392733">
    <w:abstractNumId w:val="29"/>
  </w:num>
  <w:num w:numId="9" w16cid:durableId="1304890228">
    <w:abstractNumId w:val="38"/>
  </w:num>
  <w:num w:numId="10" w16cid:durableId="2051563739">
    <w:abstractNumId w:val="42"/>
  </w:num>
  <w:num w:numId="11" w16cid:durableId="1946302605">
    <w:abstractNumId w:val="0"/>
  </w:num>
  <w:num w:numId="12" w16cid:durableId="1239711459">
    <w:abstractNumId w:val="27"/>
  </w:num>
  <w:num w:numId="13" w16cid:durableId="2095394772">
    <w:abstractNumId w:val="15"/>
  </w:num>
  <w:num w:numId="14" w16cid:durableId="938100107">
    <w:abstractNumId w:val="36"/>
  </w:num>
  <w:num w:numId="15" w16cid:durableId="1104567838">
    <w:abstractNumId w:val="39"/>
  </w:num>
  <w:num w:numId="16" w16cid:durableId="564142506">
    <w:abstractNumId w:val="44"/>
  </w:num>
  <w:num w:numId="17" w16cid:durableId="41829175">
    <w:abstractNumId w:val="19"/>
  </w:num>
  <w:num w:numId="18" w16cid:durableId="2094037922">
    <w:abstractNumId w:val="13"/>
  </w:num>
  <w:num w:numId="19" w16cid:durableId="1343313531">
    <w:abstractNumId w:val="1"/>
  </w:num>
  <w:num w:numId="20" w16cid:durableId="1598371135">
    <w:abstractNumId w:val="43"/>
  </w:num>
  <w:num w:numId="21" w16cid:durableId="420109496">
    <w:abstractNumId w:val="37"/>
  </w:num>
  <w:num w:numId="22" w16cid:durableId="1178732820">
    <w:abstractNumId w:val="20"/>
  </w:num>
  <w:num w:numId="23" w16cid:durableId="199980731">
    <w:abstractNumId w:val="26"/>
  </w:num>
  <w:num w:numId="24" w16cid:durableId="14309578">
    <w:abstractNumId w:val="4"/>
  </w:num>
  <w:num w:numId="25" w16cid:durableId="818889954">
    <w:abstractNumId w:val="47"/>
  </w:num>
  <w:num w:numId="26" w16cid:durableId="1850488433">
    <w:abstractNumId w:val="14"/>
  </w:num>
  <w:num w:numId="27" w16cid:durableId="1251742888">
    <w:abstractNumId w:val="23"/>
  </w:num>
  <w:num w:numId="28" w16cid:durableId="1581594862">
    <w:abstractNumId w:val="10"/>
  </w:num>
  <w:num w:numId="29" w16cid:durableId="1371342528">
    <w:abstractNumId w:val="2"/>
  </w:num>
  <w:num w:numId="30" w16cid:durableId="112331596">
    <w:abstractNumId w:val="8"/>
  </w:num>
  <w:num w:numId="31" w16cid:durableId="282422273">
    <w:abstractNumId w:val="16"/>
  </w:num>
  <w:num w:numId="32" w16cid:durableId="194343617">
    <w:abstractNumId w:val="21"/>
  </w:num>
  <w:num w:numId="33" w16cid:durableId="1527792893">
    <w:abstractNumId w:val="18"/>
  </w:num>
  <w:num w:numId="34" w16cid:durableId="2077511623">
    <w:abstractNumId w:val="24"/>
  </w:num>
  <w:num w:numId="35" w16cid:durableId="537939478">
    <w:abstractNumId w:val="30"/>
  </w:num>
  <w:num w:numId="36" w16cid:durableId="890849651">
    <w:abstractNumId w:val="32"/>
  </w:num>
  <w:num w:numId="37" w16cid:durableId="1504659981">
    <w:abstractNumId w:val="34"/>
  </w:num>
  <w:num w:numId="38" w16cid:durableId="2107454129">
    <w:abstractNumId w:val="40"/>
  </w:num>
  <w:num w:numId="39" w16cid:durableId="833909839">
    <w:abstractNumId w:val="28"/>
  </w:num>
  <w:num w:numId="40" w16cid:durableId="1285186809">
    <w:abstractNumId w:val="5"/>
  </w:num>
  <w:num w:numId="41" w16cid:durableId="1009255328">
    <w:abstractNumId w:val="25"/>
  </w:num>
  <w:num w:numId="42" w16cid:durableId="2071540270">
    <w:abstractNumId w:val="33"/>
  </w:num>
  <w:num w:numId="43" w16cid:durableId="1085492698">
    <w:abstractNumId w:val="31"/>
  </w:num>
  <w:num w:numId="44" w16cid:durableId="104232843">
    <w:abstractNumId w:val="35"/>
  </w:num>
  <w:num w:numId="45" w16cid:durableId="1729575161">
    <w:abstractNumId w:val="41"/>
  </w:num>
  <w:num w:numId="46" w16cid:durableId="995576096">
    <w:abstractNumId w:val="12"/>
  </w:num>
  <w:num w:numId="47" w16cid:durableId="69354456">
    <w:abstractNumId w:val="6"/>
  </w:num>
  <w:num w:numId="48" w16cid:durableId="921644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A4"/>
    <w:rsid w:val="00002FEF"/>
    <w:rsid w:val="000119C0"/>
    <w:rsid w:val="0002740C"/>
    <w:rsid w:val="000345AD"/>
    <w:rsid w:val="00041224"/>
    <w:rsid w:val="000477EC"/>
    <w:rsid w:val="000544A0"/>
    <w:rsid w:val="00063CAC"/>
    <w:rsid w:val="00064278"/>
    <w:rsid w:val="0006792A"/>
    <w:rsid w:val="000A6E40"/>
    <w:rsid w:val="000B5FB1"/>
    <w:rsid w:val="000F5CD5"/>
    <w:rsid w:val="00102D78"/>
    <w:rsid w:val="00106663"/>
    <w:rsid w:val="0011771F"/>
    <w:rsid w:val="0017495F"/>
    <w:rsid w:val="00182D37"/>
    <w:rsid w:val="001B1500"/>
    <w:rsid w:val="001B78C3"/>
    <w:rsid w:val="001E0A23"/>
    <w:rsid w:val="00217026"/>
    <w:rsid w:val="00222CB7"/>
    <w:rsid w:val="00227428"/>
    <w:rsid w:val="0023604E"/>
    <w:rsid w:val="00244067"/>
    <w:rsid w:val="00271942"/>
    <w:rsid w:val="002B4B35"/>
    <w:rsid w:val="002E762A"/>
    <w:rsid w:val="0032497F"/>
    <w:rsid w:val="003412DD"/>
    <w:rsid w:val="003600F7"/>
    <w:rsid w:val="00363508"/>
    <w:rsid w:val="00363F20"/>
    <w:rsid w:val="003A19B9"/>
    <w:rsid w:val="003D58D5"/>
    <w:rsid w:val="00411D9A"/>
    <w:rsid w:val="004143A5"/>
    <w:rsid w:val="00430438"/>
    <w:rsid w:val="00431100"/>
    <w:rsid w:val="004371D4"/>
    <w:rsid w:val="004409A4"/>
    <w:rsid w:val="00461FA2"/>
    <w:rsid w:val="00476459"/>
    <w:rsid w:val="004D3042"/>
    <w:rsid w:val="004F009D"/>
    <w:rsid w:val="004F656E"/>
    <w:rsid w:val="005328BD"/>
    <w:rsid w:val="00562B91"/>
    <w:rsid w:val="0058096C"/>
    <w:rsid w:val="005B3884"/>
    <w:rsid w:val="005B4004"/>
    <w:rsid w:val="005C0474"/>
    <w:rsid w:val="005D5074"/>
    <w:rsid w:val="005F014A"/>
    <w:rsid w:val="00602495"/>
    <w:rsid w:val="00602780"/>
    <w:rsid w:val="00622E8C"/>
    <w:rsid w:val="00633BFE"/>
    <w:rsid w:val="0063409E"/>
    <w:rsid w:val="00634A1C"/>
    <w:rsid w:val="006479FF"/>
    <w:rsid w:val="00651A05"/>
    <w:rsid w:val="00667CCC"/>
    <w:rsid w:val="0067498D"/>
    <w:rsid w:val="00683ADF"/>
    <w:rsid w:val="00686FE1"/>
    <w:rsid w:val="006B4038"/>
    <w:rsid w:val="006C3AB6"/>
    <w:rsid w:val="006D5A04"/>
    <w:rsid w:val="006E5CEF"/>
    <w:rsid w:val="00702683"/>
    <w:rsid w:val="0070618A"/>
    <w:rsid w:val="00707F14"/>
    <w:rsid w:val="00730974"/>
    <w:rsid w:val="0073622E"/>
    <w:rsid w:val="00761DB6"/>
    <w:rsid w:val="007629D4"/>
    <w:rsid w:val="00763645"/>
    <w:rsid w:val="0076367B"/>
    <w:rsid w:val="00777B63"/>
    <w:rsid w:val="007A0B7F"/>
    <w:rsid w:val="007A7D0E"/>
    <w:rsid w:val="007F0331"/>
    <w:rsid w:val="007F5D3F"/>
    <w:rsid w:val="00807E5E"/>
    <w:rsid w:val="00813103"/>
    <w:rsid w:val="0081320A"/>
    <w:rsid w:val="00817F4D"/>
    <w:rsid w:val="0082755B"/>
    <w:rsid w:val="00854D96"/>
    <w:rsid w:val="00864263"/>
    <w:rsid w:val="008707CE"/>
    <w:rsid w:val="00875F4D"/>
    <w:rsid w:val="00881DEA"/>
    <w:rsid w:val="00887ED2"/>
    <w:rsid w:val="00890B40"/>
    <w:rsid w:val="00895FE5"/>
    <w:rsid w:val="008D0495"/>
    <w:rsid w:val="008D1098"/>
    <w:rsid w:val="0090414B"/>
    <w:rsid w:val="00904C17"/>
    <w:rsid w:val="0092711E"/>
    <w:rsid w:val="0093631D"/>
    <w:rsid w:val="00975E9C"/>
    <w:rsid w:val="0098148D"/>
    <w:rsid w:val="00991729"/>
    <w:rsid w:val="009937ED"/>
    <w:rsid w:val="009C3262"/>
    <w:rsid w:val="009D4798"/>
    <w:rsid w:val="009E1CF6"/>
    <w:rsid w:val="009F4FE1"/>
    <w:rsid w:val="00A34A97"/>
    <w:rsid w:val="00A57C7E"/>
    <w:rsid w:val="00A74311"/>
    <w:rsid w:val="00A86D54"/>
    <w:rsid w:val="00AB5888"/>
    <w:rsid w:val="00AC2FAB"/>
    <w:rsid w:val="00AC660E"/>
    <w:rsid w:val="00AD16CF"/>
    <w:rsid w:val="00B145B7"/>
    <w:rsid w:val="00B550A4"/>
    <w:rsid w:val="00B60D1A"/>
    <w:rsid w:val="00B758B9"/>
    <w:rsid w:val="00B81076"/>
    <w:rsid w:val="00B96F27"/>
    <w:rsid w:val="00B97255"/>
    <w:rsid w:val="00BA3DF1"/>
    <w:rsid w:val="00BB425A"/>
    <w:rsid w:val="00BB54A2"/>
    <w:rsid w:val="00BB555E"/>
    <w:rsid w:val="00BC6759"/>
    <w:rsid w:val="00C07E9A"/>
    <w:rsid w:val="00C111F7"/>
    <w:rsid w:val="00C23E2A"/>
    <w:rsid w:val="00C67228"/>
    <w:rsid w:val="00C739E8"/>
    <w:rsid w:val="00CA1B37"/>
    <w:rsid w:val="00CB0AD1"/>
    <w:rsid w:val="00CC7E9C"/>
    <w:rsid w:val="00CD25A4"/>
    <w:rsid w:val="00CE753B"/>
    <w:rsid w:val="00D0116D"/>
    <w:rsid w:val="00D038D8"/>
    <w:rsid w:val="00D128AC"/>
    <w:rsid w:val="00D1321D"/>
    <w:rsid w:val="00D536E9"/>
    <w:rsid w:val="00D61D00"/>
    <w:rsid w:val="00D81B21"/>
    <w:rsid w:val="00D854D6"/>
    <w:rsid w:val="00DA6E26"/>
    <w:rsid w:val="00DB66F3"/>
    <w:rsid w:val="00DC745A"/>
    <w:rsid w:val="00DD5210"/>
    <w:rsid w:val="00DD5AA8"/>
    <w:rsid w:val="00DE0598"/>
    <w:rsid w:val="00DE1D22"/>
    <w:rsid w:val="00E05773"/>
    <w:rsid w:val="00E3243A"/>
    <w:rsid w:val="00E3581A"/>
    <w:rsid w:val="00E6478A"/>
    <w:rsid w:val="00E66957"/>
    <w:rsid w:val="00E929AA"/>
    <w:rsid w:val="00ED73F3"/>
    <w:rsid w:val="00EF57D2"/>
    <w:rsid w:val="00F205C1"/>
    <w:rsid w:val="00F33EBE"/>
    <w:rsid w:val="00F44B36"/>
    <w:rsid w:val="00F473B8"/>
    <w:rsid w:val="00F76FAE"/>
    <w:rsid w:val="00FA449F"/>
    <w:rsid w:val="00FC046E"/>
    <w:rsid w:val="00FC04A7"/>
    <w:rsid w:val="00FC16CC"/>
    <w:rsid w:val="00FC7501"/>
    <w:rsid w:val="00FD3F05"/>
    <w:rsid w:val="00FD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530C0"/>
  <w15:chartTrackingRefBased/>
  <w15:docId w15:val="{562F8614-B124-4792-AD77-9F3107B2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0B7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4F656E"/>
    <w:pPr>
      <w:keepNext/>
      <w:numPr>
        <w:numId w:val="19"/>
      </w:numPr>
      <w:spacing w:after="360"/>
      <w:outlineLvl w:val="0"/>
    </w:pPr>
    <w:rPr>
      <w:rFonts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AC2FAB"/>
    <w:pPr>
      <w:keepNext/>
      <w:numPr>
        <w:ilvl w:val="1"/>
        <w:numId w:val="8"/>
      </w:numPr>
      <w:spacing w:after="240"/>
      <w:ind w:left="576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C2FAB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C2FAB"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2FAB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2FAB"/>
    <w:pPr>
      <w:numPr>
        <w:ilvl w:val="5"/>
        <w:numId w:val="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AC2FAB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C2FAB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AC2FAB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F656E"/>
    <w:rPr>
      <w:rFonts w:ascii="Arial" w:eastAsia="Times New Roman" w:hAnsi="Arial" w:cs="Arial"/>
      <w:b/>
      <w:bCs/>
      <w:kern w:val="32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AC2FAB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AC2FAB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AC2FA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C2FAB"/>
    <w:rPr>
      <w:rFonts w:ascii="Arial" w:eastAsia="Times New Roman" w:hAnsi="Arial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AC2FA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AC2FA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AC2FA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AC2FAB"/>
    <w:rPr>
      <w:rFonts w:ascii="Arial" w:eastAsia="Times New Roman" w:hAnsi="Arial" w:cs="Arial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AC2FAB"/>
    <w:pPr>
      <w:tabs>
        <w:tab w:val="left" w:pos="360"/>
        <w:tab w:val="right" w:leader="dot" w:pos="9060"/>
      </w:tabs>
      <w:spacing w:before="240"/>
      <w:ind w:left="360" w:hanging="360"/>
    </w:pPr>
    <w:rPr>
      <w:noProof/>
      <w:szCs w:val="36"/>
    </w:rPr>
  </w:style>
  <w:style w:type="paragraph" w:styleId="Kopfzeile">
    <w:name w:val="header"/>
    <w:basedOn w:val="Standard"/>
    <w:link w:val="KopfzeileZchn"/>
    <w:semiHidden/>
    <w:rsid w:val="00AC2FAB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AC2FAB"/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autoRedefine/>
    <w:semiHidden/>
    <w:rsid w:val="00AC2FAB"/>
    <w:pPr>
      <w:ind w:left="540" w:hanging="540"/>
    </w:pPr>
    <w:rPr>
      <w:rFonts w:ascii="Helvetica" w:hAnsi="Helvetica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C2FAB"/>
    <w:rPr>
      <w:rFonts w:ascii="Helvetica" w:eastAsia="Times New Roman" w:hAnsi="Helvetic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AC2FAB"/>
    <w:rPr>
      <w:vertAlign w:val="superscript"/>
    </w:rPr>
  </w:style>
  <w:style w:type="paragraph" w:styleId="Textkrper2">
    <w:name w:val="Body Text 2"/>
    <w:basedOn w:val="Standard"/>
    <w:link w:val="Textkrper2Zchn"/>
    <w:semiHidden/>
    <w:rsid w:val="00AC2FAB"/>
    <w:rPr>
      <w:sz w:val="18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AC2FAB"/>
    <w:rPr>
      <w:rFonts w:ascii="Arial" w:eastAsia="Times New Roman" w:hAnsi="Arial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AC2F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C2FAB"/>
    <w:rPr>
      <w:rFonts w:ascii="Arial" w:eastAsia="Times New Roman" w:hAnsi="Arial" w:cs="Times New Roman"/>
      <w:sz w:val="20"/>
      <w:szCs w:val="24"/>
      <w:lang w:eastAsia="de-DE"/>
    </w:rPr>
  </w:style>
  <w:style w:type="character" w:styleId="Seitenzahl">
    <w:name w:val="page number"/>
    <w:basedOn w:val="Absatz-Standardschriftart"/>
    <w:semiHidden/>
    <w:rsid w:val="00AC2FAB"/>
  </w:style>
  <w:style w:type="paragraph" w:styleId="Dokumentstruktur">
    <w:name w:val="Document Map"/>
    <w:basedOn w:val="Standard"/>
    <w:link w:val="DokumentstrukturZchn"/>
    <w:semiHidden/>
    <w:rsid w:val="00AC2FAB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2FAB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styleId="Verzeichnis2">
    <w:name w:val="toc 2"/>
    <w:basedOn w:val="Standard"/>
    <w:next w:val="Standard"/>
    <w:autoRedefine/>
    <w:uiPriority w:val="39"/>
    <w:rsid w:val="00AC2FA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rsid w:val="00AC2FAB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AC2FAB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AC2FAB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AC2FAB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AC2FAB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AC2FAB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AC2FAB"/>
    <w:pPr>
      <w:ind w:left="1600"/>
    </w:pPr>
  </w:style>
  <w:style w:type="character" w:styleId="Hyperlink">
    <w:name w:val="Hyperlink"/>
    <w:uiPriority w:val="99"/>
    <w:rsid w:val="00AC2FA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2F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2FAB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AC2F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AC2FAB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8D0495"/>
    <w:pPr>
      <w:ind w:left="720"/>
      <w:contextualSpacing/>
    </w:pPr>
  </w:style>
  <w:style w:type="paragraph" w:styleId="NurText">
    <w:name w:val="Plain Text"/>
    <w:basedOn w:val="Standard"/>
    <w:link w:val="NurTextZchn"/>
    <w:semiHidden/>
    <w:rsid w:val="0090414B"/>
    <w:rPr>
      <w:sz w:val="24"/>
      <w:szCs w:val="20"/>
    </w:rPr>
  </w:style>
  <w:style w:type="character" w:customStyle="1" w:styleId="NurTextZchn">
    <w:name w:val="Nur Text Zchn"/>
    <w:basedOn w:val="Absatz-Standardschriftart"/>
    <w:link w:val="NurText"/>
    <w:semiHidden/>
    <w:rsid w:val="0090414B"/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xl28">
    <w:name w:val="xl28"/>
    <w:basedOn w:val="Standard"/>
    <w:rsid w:val="0090414B"/>
    <w:pPr>
      <w:spacing w:before="100" w:beforeAutospacing="1" w:after="100" w:afterAutospacing="1"/>
    </w:pPr>
    <w:rPr>
      <w:rFonts w:cs="Arial"/>
      <w:sz w:val="32"/>
      <w:szCs w:val="32"/>
    </w:rPr>
  </w:style>
  <w:style w:type="paragraph" w:customStyle="1" w:styleId="Default">
    <w:name w:val="Default"/>
    <w:rsid w:val="00904C17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6479F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uiPriority w:val="22"/>
    <w:qFormat/>
    <w:rsid w:val="006479FF"/>
    <w:rPr>
      <w:b/>
      <w:bCs/>
    </w:rPr>
  </w:style>
  <w:style w:type="character" w:styleId="Hervorhebung">
    <w:name w:val="Emphasis"/>
    <w:basedOn w:val="Absatz-Standardschriftart"/>
    <w:uiPriority w:val="20"/>
    <w:qFormat/>
    <w:rsid w:val="0064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Kellner</dc:creator>
  <cp:keywords/>
  <dc:description/>
  <cp:lastModifiedBy>Sven Kellner - privat</cp:lastModifiedBy>
  <cp:revision>149</cp:revision>
  <dcterms:created xsi:type="dcterms:W3CDTF">2018-11-14T10:53:00Z</dcterms:created>
  <dcterms:modified xsi:type="dcterms:W3CDTF">2026-02-05T12:00:00Z</dcterms:modified>
</cp:coreProperties>
</file>