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5FBED3C3" w:rsidR="00AC2FAB" w:rsidRPr="006479FF" w:rsidRDefault="005B3884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P</w:t>
      </w:r>
      <w:r w:rsidR="00E05773">
        <w:rPr>
          <w:rFonts w:cs="Arial"/>
          <w:bCs/>
          <w:spacing w:val="60"/>
          <w:sz w:val="24"/>
        </w:rPr>
        <w:t>ROJEKT</w:t>
      </w:r>
      <w:r w:rsidR="000247BC">
        <w:rPr>
          <w:rFonts w:cs="Arial"/>
          <w:bCs/>
          <w:spacing w:val="60"/>
          <w:sz w:val="24"/>
        </w:rPr>
        <w:t>PRÄSENTATION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515E7692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D111EB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31CA2913" w14:textId="74CE948B" w:rsidR="000247BC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8011" w:history="1">
        <w:r w:rsidR="000247BC" w:rsidRPr="00670BA5">
          <w:rPr>
            <w:rStyle w:val="Hyperlink"/>
          </w:rPr>
          <w:t>1.</w:t>
        </w:r>
        <w:r w:rsidR="000247BC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0247BC" w:rsidRPr="00670BA5">
          <w:rPr>
            <w:rStyle w:val="Hyperlink"/>
          </w:rPr>
          <w:t>Projektüberblick</w:t>
        </w:r>
        <w:r w:rsidR="000247BC">
          <w:rPr>
            <w:webHidden/>
          </w:rPr>
          <w:tab/>
        </w:r>
        <w:r w:rsidR="000247BC">
          <w:rPr>
            <w:webHidden/>
          </w:rPr>
          <w:fldChar w:fldCharType="begin"/>
        </w:r>
        <w:r w:rsidR="000247BC">
          <w:rPr>
            <w:webHidden/>
          </w:rPr>
          <w:instrText xml:space="preserve"> PAGEREF _Toc218848011 \h </w:instrText>
        </w:r>
        <w:r w:rsidR="000247BC">
          <w:rPr>
            <w:webHidden/>
          </w:rPr>
        </w:r>
        <w:r w:rsidR="000247BC">
          <w:rPr>
            <w:webHidden/>
          </w:rPr>
          <w:fldChar w:fldCharType="separate"/>
        </w:r>
        <w:r w:rsidR="000247BC">
          <w:rPr>
            <w:webHidden/>
          </w:rPr>
          <w:t>4</w:t>
        </w:r>
        <w:r w:rsidR="000247BC">
          <w:rPr>
            <w:webHidden/>
          </w:rPr>
          <w:fldChar w:fldCharType="end"/>
        </w:r>
      </w:hyperlink>
    </w:p>
    <w:p w14:paraId="339685C2" w14:textId="1E889D92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2" w:history="1">
        <w:r w:rsidRPr="00670BA5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Ausgangssituation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9644BC" w14:textId="13DF9F95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3" w:history="1">
        <w:r w:rsidRPr="00670BA5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Ziel &amp; Nutzen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D7B14C" w14:textId="7D2C35FF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4" w:history="1">
        <w:r w:rsidRPr="00670BA5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Vorgehen &amp; Planung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B971A5" w14:textId="0A9CDC22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5" w:history="1">
        <w:r w:rsidRPr="00670BA5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Entscheidungsfindung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49BA42" w14:textId="5F429031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6" w:history="1">
        <w:r w:rsidRPr="00670BA5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Umsetzung &amp; Ergebnis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7B3E5C" w14:textId="51489742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7" w:history="1">
        <w:r w:rsidRPr="00670BA5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Tests &amp; Qualität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1414BA" w14:textId="64248509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8" w:history="1">
        <w:r w:rsidRPr="00670BA5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Projektabschluss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6C2472" w14:textId="616EA0E1" w:rsidR="000247BC" w:rsidRDefault="000247BC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19" w:history="1">
        <w:r w:rsidRPr="00670BA5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70BA5">
          <w:rPr>
            <w:rStyle w:val="Hyperlink"/>
          </w:rPr>
          <w:t>Fazit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653106" w14:textId="5BBF1370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3840B49F" w:rsidR="0090414B" w:rsidRPr="006479FF" w:rsidRDefault="00D81B21" w:rsidP="00D111EB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33DFC4D7" w14:textId="221163CC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lastRenderedPageBreak/>
        <w:t>Projektpräsentation</w:t>
      </w:r>
    </w:p>
    <w:p w14:paraId="547A572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59DB089" w14:textId="35E2AFAD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Zweck</w:t>
      </w:r>
    </w:p>
    <w:p w14:paraId="1D8A54B8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EE0EA03" w14:textId="564F9EB5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Die Projektpräsentation dient der komprimierten Darstellung des Projekts für:</w:t>
      </w:r>
    </w:p>
    <w:p w14:paraId="757E66C1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D38E903" w14:textId="3311D7C8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Prüfungsausschüsse (z. B. IHK)</w:t>
      </w:r>
    </w:p>
    <w:p w14:paraId="5B4FC4F8" w14:textId="7EF39CB5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Auftraggeber</w:t>
      </w:r>
    </w:p>
    <w:p w14:paraId="1E4456BB" w14:textId="579F9575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Management</w:t>
      </w:r>
    </w:p>
    <w:p w14:paraId="3EC00858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80CEB96" w14:textId="5352D61B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Sie ersetzt keine Dokumentation, sondern ergänzt sie.</w:t>
      </w:r>
    </w:p>
    <w:p w14:paraId="52B6CE9B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916B9FA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4E77400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938E325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6F6FCF6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6D21A1E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C8A018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E145C7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00328DE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3764E26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46D380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2C1A5C6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A497AC8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01B111A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763B718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6E8C78E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13EF229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110660C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F56F4FD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D3B5656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49A031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BD5C23E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DEA53E4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C0FD395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3344745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4B4F8A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D823277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3BE108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1941015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045B8D2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73796CA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CA2DD90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F613FCC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A8E7F46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2AE5977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789949B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C52114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75BE45C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4A09DCB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F59FF7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A92944A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1564910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5D16457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B6A2E12" w14:textId="063DA436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lastRenderedPageBreak/>
        <w:t>Empfohlene Struktur der Projektpräsentation</w:t>
      </w:r>
    </w:p>
    <w:p w14:paraId="23762469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65F88A5" w14:textId="4D032456" w:rsidR="007A0B7F" w:rsidRPr="007A0B7F" w:rsidRDefault="007A0B7F" w:rsidP="000247BC">
      <w:pPr>
        <w:pStyle w:val="berschrift1"/>
      </w:pPr>
      <w:bookmarkStart w:id="0" w:name="_Toc218848011"/>
      <w:r w:rsidRPr="007A0B7F">
        <w:t>Projektüberblick</w:t>
      </w:r>
      <w:bookmarkEnd w:id="0"/>
    </w:p>
    <w:p w14:paraId="060DFE64" w14:textId="21AA2B59" w:rsidR="007A0B7F" w:rsidRPr="000247BC" w:rsidRDefault="007A0B7F" w:rsidP="000247BC">
      <w:pPr>
        <w:pStyle w:val="Listenabsatz"/>
        <w:numPr>
          <w:ilvl w:val="0"/>
          <w:numId w:val="3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Projektname</w:t>
      </w:r>
    </w:p>
    <w:p w14:paraId="61E5034A" w14:textId="7796B041" w:rsidR="007A0B7F" w:rsidRPr="000247BC" w:rsidRDefault="007A0B7F" w:rsidP="000247BC">
      <w:pPr>
        <w:pStyle w:val="Listenabsatz"/>
        <w:numPr>
          <w:ilvl w:val="0"/>
          <w:numId w:val="3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Auftraggeber</w:t>
      </w:r>
    </w:p>
    <w:p w14:paraId="29BC1A3B" w14:textId="46DFA6B5" w:rsidR="007A0B7F" w:rsidRPr="000247BC" w:rsidRDefault="007A0B7F" w:rsidP="000247BC">
      <w:pPr>
        <w:pStyle w:val="Listenabsatz"/>
        <w:numPr>
          <w:ilvl w:val="0"/>
          <w:numId w:val="3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Ziel des Projekts</w:t>
      </w:r>
    </w:p>
    <w:p w14:paraId="304715F0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2CA39BC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D07CC78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2215D1F" w14:textId="73158E7A" w:rsidR="007A0B7F" w:rsidRPr="007A0B7F" w:rsidRDefault="007A0B7F" w:rsidP="000247BC">
      <w:pPr>
        <w:pStyle w:val="berschrift1"/>
      </w:pPr>
      <w:bookmarkStart w:id="1" w:name="_Toc218848012"/>
      <w:r w:rsidRPr="007A0B7F">
        <w:t>Ausgangssituation</w:t>
      </w:r>
      <w:bookmarkEnd w:id="1"/>
    </w:p>
    <w:p w14:paraId="6AC1D7DF" w14:textId="702DC47C" w:rsidR="007A0B7F" w:rsidRPr="000247BC" w:rsidRDefault="007A0B7F" w:rsidP="000247BC">
      <w:pPr>
        <w:pStyle w:val="Listenabsatz"/>
        <w:numPr>
          <w:ilvl w:val="0"/>
          <w:numId w:val="4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Kurzbeschreibung des Problems</w:t>
      </w:r>
    </w:p>
    <w:p w14:paraId="2983852B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539EE4C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5987F77" w14:textId="1387A10B" w:rsidR="007A0B7F" w:rsidRPr="007A0B7F" w:rsidRDefault="007A0B7F" w:rsidP="000247BC">
      <w:pPr>
        <w:pStyle w:val="berschrift1"/>
      </w:pPr>
      <w:bookmarkStart w:id="2" w:name="_Toc218848013"/>
      <w:r w:rsidRPr="007A0B7F">
        <w:t>Ziel &amp; Nutzen</w:t>
      </w:r>
      <w:bookmarkEnd w:id="2"/>
    </w:p>
    <w:p w14:paraId="6BC26FD5" w14:textId="72D1E4F9" w:rsidR="007A0B7F" w:rsidRPr="000247BC" w:rsidRDefault="007A0B7F" w:rsidP="000247BC">
      <w:pPr>
        <w:pStyle w:val="Listenabsatz"/>
        <w:numPr>
          <w:ilvl w:val="0"/>
          <w:numId w:val="4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Was sollte erreicht werden?</w:t>
      </w:r>
    </w:p>
    <w:p w14:paraId="1D493B70" w14:textId="385BADEB" w:rsidR="007A0B7F" w:rsidRPr="000247BC" w:rsidRDefault="007A0B7F" w:rsidP="000247BC">
      <w:pPr>
        <w:pStyle w:val="Listenabsatz"/>
        <w:numPr>
          <w:ilvl w:val="0"/>
          <w:numId w:val="4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Welcher Nutzen entsteht?</w:t>
      </w:r>
    </w:p>
    <w:p w14:paraId="1D79F14F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11D5D87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A2B3153" w14:textId="15AB8BC2" w:rsidR="007A0B7F" w:rsidRPr="007A0B7F" w:rsidRDefault="007A0B7F" w:rsidP="000247BC">
      <w:pPr>
        <w:pStyle w:val="berschrift1"/>
      </w:pPr>
      <w:bookmarkStart w:id="3" w:name="_Toc218848014"/>
      <w:r w:rsidRPr="007A0B7F">
        <w:t>Vorgehen &amp; Planung</w:t>
      </w:r>
      <w:bookmarkEnd w:id="3"/>
    </w:p>
    <w:p w14:paraId="0357540D" w14:textId="0CB54E4C" w:rsidR="007A0B7F" w:rsidRPr="000247BC" w:rsidRDefault="007A0B7F" w:rsidP="000247BC">
      <w:pPr>
        <w:pStyle w:val="Listenabsatz"/>
        <w:numPr>
          <w:ilvl w:val="0"/>
          <w:numId w:val="5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Projektphasen (überblicksartig)</w:t>
      </w:r>
    </w:p>
    <w:p w14:paraId="48402E3F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EBFF1C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08EA9F4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13AF137" w14:textId="04AA9E7C" w:rsidR="007A0B7F" w:rsidRPr="007A0B7F" w:rsidRDefault="007A0B7F" w:rsidP="000247BC">
      <w:pPr>
        <w:pStyle w:val="berschrift1"/>
      </w:pPr>
      <w:bookmarkStart w:id="4" w:name="_Toc218848015"/>
      <w:r w:rsidRPr="007A0B7F">
        <w:t>Entscheidungsfindung</w:t>
      </w:r>
      <w:bookmarkEnd w:id="4"/>
    </w:p>
    <w:p w14:paraId="3E87D18C" w14:textId="5665F3AF" w:rsidR="007A0B7F" w:rsidRPr="000247BC" w:rsidRDefault="007A0B7F" w:rsidP="000247BC">
      <w:pPr>
        <w:pStyle w:val="Listenabsatz"/>
        <w:numPr>
          <w:ilvl w:val="0"/>
          <w:numId w:val="5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Lösungsalternativen</w:t>
      </w:r>
    </w:p>
    <w:p w14:paraId="7B7EB542" w14:textId="2E5C719E" w:rsidR="007A0B7F" w:rsidRPr="000247BC" w:rsidRDefault="007A0B7F" w:rsidP="000247BC">
      <w:pPr>
        <w:pStyle w:val="Listenabsatz"/>
        <w:numPr>
          <w:ilvl w:val="0"/>
          <w:numId w:val="5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Begründete Entscheidung</w:t>
      </w:r>
    </w:p>
    <w:p w14:paraId="46FC972B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3401F91" w14:textId="6C741C23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(zentraler Bewertungspunkt!</w:t>
      </w:r>
      <w:r w:rsidR="000247BC">
        <w:rPr>
          <w:rFonts w:cs="Arial"/>
          <w:color w:val="2E74B5" w:themeColor="accent1" w:themeShade="BF"/>
          <w:sz w:val="22"/>
          <w:szCs w:val="22"/>
        </w:rPr>
        <w:t>)</w:t>
      </w:r>
    </w:p>
    <w:p w14:paraId="2E07DA70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415A067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E53CF94" w14:textId="0143E0D9" w:rsidR="007A0B7F" w:rsidRPr="007A0B7F" w:rsidRDefault="007A0B7F" w:rsidP="000247BC">
      <w:pPr>
        <w:pStyle w:val="berschrift1"/>
      </w:pPr>
      <w:bookmarkStart w:id="5" w:name="_Toc218848016"/>
      <w:r w:rsidRPr="007A0B7F">
        <w:t>Umsetzung &amp; Ergebnis</w:t>
      </w:r>
      <w:bookmarkEnd w:id="5"/>
    </w:p>
    <w:p w14:paraId="2F1FC916" w14:textId="69934127" w:rsidR="007A0B7F" w:rsidRPr="000247BC" w:rsidRDefault="007A0B7F" w:rsidP="000247BC">
      <w:pPr>
        <w:pStyle w:val="Listenabsatz"/>
        <w:numPr>
          <w:ilvl w:val="0"/>
          <w:numId w:val="6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Was wurde umgesetzt?</w:t>
      </w:r>
    </w:p>
    <w:p w14:paraId="71722CED" w14:textId="55B8D081" w:rsidR="007A0B7F" w:rsidRPr="000247BC" w:rsidRDefault="007A0B7F" w:rsidP="000247BC">
      <w:pPr>
        <w:pStyle w:val="Listenabsatz"/>
        <w:numPr>
          <w:ilvl w:val="0"/>
          <w:numId w:val="6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Ergebnisdarstellung</w:t>
      </w:r>
    </w:p>
    <w:p w14:paraId="44327B6E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5E52C66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246392D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0730DB2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7C361B4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753BF9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63CFA9D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F5F3E4E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FB60433" w14:textId="79A2640C" w:rsidR="007A0B7F" w:rsidRPr="007A0B7F" w:rsidRDefault="007A0B7F" w:rsidP="000247BC">
      <w:pPr>
        <w:pStyle w:val="berschrift1"/>
      </w:pPr>
      <w:bookmarkStart w:id="6" w:name="_Toc218848017"/>
      <w:r w:rsidRPr="007A0B7F">
        <w:lastRenderedPageBreak/>
        <w:t>Tests &amp; Qualität</w:t>
      </w:r>
      <w:bookmarkEnd w:id="6"/>
    </w:p>
    <w:p w14:paraId="01095BB6" w14:textId="1C5534FA" w:rsidR="007A0B7F" w:rsidRPr="000247BC" w:rsidRDefault="007A0B7F" w:rsidP="000247BC">
      <w:pPr>
        <w:pStyle w:val="Listenabsatz"/>
        <w:numPr>
          <w:ilvl w:val="0"/>
          <w:numId w:val="7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Kurzüberblick Tests</w:t>
      </w:r>
    </w:p>
    <w:p w14:paraId="5F0FF9FB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E1BEF9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F5AF08A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F03FF87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2F5FA1D" w14:textId="1ECAA40B" w:rsidR="007A0B7F" w:rsidRPr="007A0B7F" w:rsidRDefault="007A0B7F" w:rsidP="000247BC">
      <w:pPr>
        <w:pStyle w:val="berschrift1"/>
      </w:pPr>
      <w:bookmarkStart w:id="7" w:name="_Toc218848018"/>
      <w:r w:rsidRPr="007A0B7F">
        <w:t>Projektabschluss</w:t>
      </w:r>
      <w:bookmarkEnd w:id="7"/>
    </w:p>
    <w:p w14:paraId="6C12DB3E" w14:textId="7B252CEE" w:rsidR="007A0B7F" w:rsidRPr="000247BC" w:rsidRDefault="007A0B7F" w:rsidP="000247BC">
      <w:pPr>
        <w:pStyle w:val="Listenabsatz"/>
        <w:numPr>
          <w:ilvl w:val="0"/>
          <w:numId w:val="7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Übergabe / Abnahme</w:t>
      </w:r>
    </w:p>
    <w:p w14:paraId="2A71CE1D" w14:textId="2BA18F29" w:rsidR="007A0B7F" w:rsidRPr="000247BC" w:rsidRDefault="007A0B7F" w:rsidP="000247BC">
      <w:pPr>
        <w:pStyle w:val="Listenabsatz"/>
        <w:numPr>
          <w:ilvl w:val="0"/>
          <w:numId w:val="7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Zielerreichung</w:t>
      </w:r>
    </w:p>
    <w:p w14:paraId="6AFCFA49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A8BF117" w14:textId="77777777" w:rsidR="000247BC" w:rsidRPr="007A0B7F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21A9A73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61AB4DD" w14:textId="6B024B96" w:rsidR="007A0B7F" w:rsidRPr="007A0B7F" w:rsidRDefault="007A0B7F" w:rsidP="000247BC">
      <w:pPr>
        <w:pStyle w:val="berschrift1"/>
      </w:pPr>
      <w:bookmarkStart w:id="8" w:name="_Toc218848019"/>
      <w:r w:rsidRPr="007A0B7F">
        <w:t>Fazit</w:t>
      </w:r>
      <w:bookmarkEnd w:id="8"/>
    </w:p>
    <w:p w14:paraId="16C43F19" w14:textId="2C5D045A" w:rsidR="007A0B7F" w:rsidRPr="000247BC" w:rsidRDefault="007A0B7F" w:rsidP="000247BC">
      <w:pPr>
        <w:pStyle w:val="Listenabsatz"/>
        <w:numPr>
          <w:ilvl w:val="0"/>
          <w:numId w:val="8"/>
        </w:numPr>
        <w:rPr>
          <w:rFonts w:cs="Arial"/>
          <w:color w:val="2E74B5" w:themeColor="accent1" w:themeShade="BF"/>
          <w:sz w:val="22"/>
          <w:szCs w:val="22"/>
        </w:rPr>
      </w:pPr>
      <w:r w:rsidRPr="000247BC">
        <w:rPr>
          <w:rFonts w:cs="Arial"/>
          <w:color w:val="2E74B5" w:themeColor="accent1" w:themeShade="BF"/>
          <w:sz w:val="22"/>
          <w:szCs w:val="22"/>
        </w:rPr>
        <w:t>Kernerkenntnisse</w:t>
      </w:r>
    </w:p>
    <w:p w14:paraId="01B56F7D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554CB02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AA9F61F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BE610AC" w14:textId="77777777" w:rsidR="000247BC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3D2C327" w14:textId="77777777" w:rsidR="000247BC" w:rsidRPr="007A0B7F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0FCD9E1" w14:textId="279597B2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Hinweis:</w:t>
      </w:r>
    </w:p>
    <w:p w14:paraId="00CAAC05" w14:textId="77777777" w:rsidR="000247BC" w:rsidRPr="007A0B7F" w:rsidRDefault="000247BC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054629E" w14:textId="7A35E061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Die Tiefe der einzelnen Punkte richtet sich nach Projektgröße, Zielgruppe und Kontext (Training, Praxis, Prüfung).</w:t>
      </w:r>
    </w:p>
    <w:p w14:paraId="079C26B2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DBABC11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sectPr w:rsidR="00936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ABC9" w14:textId="77777777" w:rsidR="00F40D9C" w:rsidRDefault="00F40D9C" w:rsidP="00AC2FAB">
      <w:r>
        <w:separator/>
      </w:r>
    </w:p>
  </w:endnote>
  <w:endnote w:type="continuationSeparator" w:id="0">
    <w:p w14:paraId="4FFA77CB" w14:textId="77777777" w:rsidR="00F40D9C" w:rsidRDefault="00F40D9C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3FEAABB1" w:rsidR="001B1500" w:rsidRDefault="001B1500">
    <w:pPr>
      <w:pStyle w:val="Fuzeile"/>
      <w:rPr>
        <w:sz w:val="16"/>
      </w:rPr>
    </w:pPr>
    <w:r>
      <w:rPr>
        <w:sz w:val="16"/>
      </w:rPr>
      <w:t>P</w:t>
    </w:r>
    <w:r w:rsidR="000B5FB1">
      <w:rPr>
        <w:sz w:val="16"/>
      </w:rPr>
      <w:t>rojekt</w:t>
    </w:r>
    <w:r w:rsidR="000247BC">
      <w:rPr>
        <w:sz w:val="16"/>
      </w:rPr>
      <w:t>präsentation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D111EB">
      <w:rPr>
        <w:noProof/>
        <w:sz w:val="16"/>
      </w:rPr>
      <w:t>05.02.2026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9321" w14:textId="77777777" w:rsidR="00F40D9C" w:rsidRDefault="00F40D9C" w:rsidP="00AC2FAB">
      <w:r>
        <w:separator/>
      </w:r>
    </w:p>
  </w:footnote>
  <w:footnote w:type="continuationSeparator" w:id="0">
    <w:p w14:paraId="6FB4F6A7" w14:textId="77777777" w:rsidR="00F40D9C" w:rsidRDefault="00F40D9C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D00E2"/>
    <w:multiLevelType w:val="hybridMultilevel"/>
    <w:tmpl w:val="0B786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7C14"/>
    <w:multiLevelType w:val="hybridMultilevel"/>
    <w:tmpl w:val="B1162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DA3"/>
    <w:multiLevelType w:val="hybridMultilevel"/>
    <w:tmpl w:val="148A4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BDA"/>
    <w:multiLevelType w:val="hybridMultilevel"/>
    <w:tmpl w:val="8FB23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E5B25"/>
    <w:multiLevelType w:val="hybridMultilevel"/>
    <w:tmpl w:val="4D261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D442E2"/>
    <w:multiLevelType w:val="hybridMultilevel"/>
    <w:tmpl w:val="138AD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92733">
    <w:abstractNumId w:val="6"/>
  </w:num>
  <w:num w:numId="2" w16cid:durableId="1343313531">
    <w:abstractNumId w:val="0"/>
  </w:num>
  <w:num w:numId="3" w16cid:durableId="1614314588">
    <w:abstractNumId w:val="3"/>
  </w:num>
  <w:num w:numId="4" w16cid:durableId="1137450176">
    <w:abstractNumId w:val="4"/>
  </w:num>
  <w:num w:numId="5" w16cid:durableId="1928222618">
    <w:abstractNumId w:val="1"/>
  </w:num>
  <w:num w:numId="6" w16cid:durableId="1555239946">
    <w:abstractNumId w:val="7"/>
  </w:num>
  <w:num w:numId="7" w16cid:durableId="2051756915">
    <w:abstractNumId w:val="5"/>
  </w:num>
  <w:num w:numId="8" w16cid:durableId="10548123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47BC"/>
    <w:rsid w:val="0002740C"/>
    <w:rsid w:val="000345AD"/>
    <w:rsid w:val="00041224"/>
    <w:rsid w:val="000477EC"/>
    <w:rsid w:val="000544A0"/>
    <w:rsid w:val="00063CAC"/>
    <w:rsid w:val="00064278"/>
    <w:rsid w:val="0006792A"/>
    <w:rsid w:val="000A6E40"/>
    <w:rsid w:val="000B5FB1"/>
    <w:rsid w:val="000F5CD5"/>
    <w:rsid w:val="00102D78"/>
    <w:rsid w:val="00106663"/>
    <w:rsid w:val="0011771F"/>
    <w:rsid w:val="0017495F"/>
    <w:rsid w:val="00182D37"/>
    <w:rsid w:val="001B1500"/>
    <w:rsid w:val="001B78C3"/>
    <w:rsid w:val="001E0A23"/>
    <w:rsid w:val="00217026"/>
    <w:rsid w:val="00222CB7"/>
    <w:rsid w:val="00227428"/>
    <w:rsid w:val="0023604E"/>
    <w:rsid w:val="00244067"/>
    <w:rsid w:val="00271942"/>
    <w:rsid w:val="002B4B35"/>
    <w:rsid w:val="002E762A"/>
    <w:rsid w:val="0032497F"/>
    <w:rsid w:val="003412DD"/>
    <w:rsid w:val="003445F0"/>
    <w:rsid w:val="003600F7"/>
    <w:rsid w:val="00363508"/>
    <w:rsid w:val="00363F20"/>
    <w:rsid w:val="003A19B9"/>
    <w:rsid w:val="003D58D5"/>
    <w:rsid w:val="00411D9A"/>
    <w:rsid w:val="004143A5"/>
    <w:rsid w:val="00430438"/>
    <w:rsid w:val="00431100"/>
    <w:rsid w:val="004371D4"/>
    <w:rsid w:val="004409A4"/>
    <w:rsid w:val="00461FA2"/>
    <w:rsid w:val="00476459"/>
    <w:rsid w:val="004D3042"/>
    <w:rsid w:val="004F009D"/>
    <w:rsid w:val="004F656E"/>
    <w:rsid w:val="005328BD"/>
    <w:rsid w:val="0058096C"/>
    <w:rsid w:val="005B3884"/>
    <w:rsid w:val="005B4004"/>
    <w:rsid w:val="005C0474"/>
    <w:rsid w:val="005D5074"/>
    <w:rsid w:val="005F014A"/>
    <w:rsid w:val="00602495"/>
    <w:rsid w:val="00602780"/>
    <w:rsid w:val="00622E8C"/>
    <w:rsid w:val="00633BFE"/>
    <w:rsid w:val="0063409E"/>
    <w:rsid w:val="00634A1C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30974"/>
    <w:rsid w:val="0073622E"/>
    <w:rsid w:val="00761DB6"/>
    <w:rsid w:val="007629D4"/>
    <w:rsid w:val="0076367B"/>
    <w:rsid w:val="00777B63"/>
    <w:rsid w:val="007A0B7F"/>
    <w:rsid w:val="007A7D0E"/>
    <w:rsid w:val="007F0331"/>
    <w:rsid w:val="007F5D3F"/>
    <w:rsid w:val="00807E5E"/>
    <w:rsid w:val="00813103"/>
    <w:rsid w:val="0081320A"/>
    <w:rsid w:val="00817F4D"/>
    <w:rsid w:val="0082755B"/>
    <w:rsid w:val="00854D96"/>
    <w:rsid w:val="00864263"/>
    <w:rsid w:val="008707CE"/>
    <w:rsid w:val="00875F4D"/>
    <w:rsid w:val="00877DE6"/>
    <w:rsid w:val="00881DEA"/>
    <w:rsid w:val="00887ED2"/>
    <w:rsid w:val="00890B40"/>
    <w:rsid w:val="00895FE5"/>
    <w:rsid w:val="008D0495"/>
    <w:rsid w:val="008D1098"/>
    <w:rsid w:val="0090414B"/>
    <w:rsid w:val="00904C17"/>
    <w:rsid w:val="009159F3"/>
    <w:rsid w:val="0092711E"/>
    <w:rsid w:val="0093631D"/>
    <w:rsid w:val="00975E9C"/>
    <w:rsid w:val="0098148D"/>
    <w:rsid w:val="00991729"/>
    <w:rsid w:val="009937ED"/>
    <w:rsid w:val="009D4798"/>
    <w:rsid w:val="009E1CF6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C07E9A"/>
    <w:rsid w:val="00C111F7"/>
    <w:rsid w:val="00C23E2A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11EB"/>
    <w:rsid w:val="00D128AC"/>
    <w:rsid w:val="00D1321D"/>
    <w:rsid w:val="00D536E9"/>
    <w:rsid w:val="00D61D00"/>
    <w:rsid w:val="00D81B21"/>
    <w:rsid w:val="00D854D6"/>
    <w:rsid w:val="00DA6E26"/>
    <w:rsid w:val="00DB66F3"/>
    <w:rsid w:val="00DC745A"/>
    <w:rsid w:val="00DD5210"/>
    <w:rsid w:val="00DD5AA8"/>
    <w:rsid w:val="00DE0598"/>
    <w:rsid w:val="00DE1D22"/>
    <w:rsid w:val="00E05773"/>
    <w:rsid w:val="00E3581A"/>
    <w:rsid w:val="00E6478A"/>
    <w:rsid w:val="00E66957"/>
    <w:rsid w:val="00E929AA"/>
    <w:rsid w:val="00ED73F3"/>
    <w:rsid w:val="00EF57D2"/>
    <w:rsid w:val="00F205C1"/>
    <w:rsid w:val="00F33EBE"/>
    <w:rsid w:val="00F40D9C"/>
    <w:rsid w:val="00F44B36"/>
    <w:rsid w:val="00F473B8"/>
    <w:rsid w:val="00F76FAE"/>
    <w:rsid w:val="00FA449F"/>
    <w:rsid w:val="00FC046E"/>
    <w:rsid w:val="00FC04A7"/>
    <w:rsid w:val="00FC16CC"/>
    <w:rsid w:val="00FC7501"/>
    <w:rsid w:val="00FD3F05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B7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2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1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150</cp:revision>
  <dcterms:created xsi:type="dcterms:W3CDTF">2018-11-14T10:53:00Z</dcterms:created>
  <dcterms:modified xsi:type="dcterms:W3CDTF">2026-02-05T12:00:00Z</dcterms:modified>
</cp:coreProperties>
</file>